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0D" w:rsidRPr="00934C69" w:rsidRDefault="006C7C0D" w:rsidP="00C7241D">
      <w:pPr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934C69">
        <w:rPr>
          <w:b/>
          <w:bCs/>
          <w:i/>
          <w:iCs/>
        </w:rPr>
        <w:t>Муниципальное  об</w:t>
      </w:r>
      <w:r>
        <w:rPr>
          <w:b/>
          <w:bCs/>
          <w:i/>
          <w:iCs/>
        </w:rPr>
        <w:t>щеоб</w:t>
      </w:r>
      <w:r w:rsidRPr="00934C69">
        <w:rPr>
          <w:b/>
          <w:bCs/>
          <w:i/>
          <w:iCs/>
        </w:rPr>
        <w:t>разовательное  учреждение</w:t>
      </w:r>
    </w:p>
    <w:p w:rsidR="006C7C0D" w:rsidRPr="00934C69" w:rsidRDefault="00633D09" w:rsidP="00C7241D">
      <w:pPr>
        <w:jc w:val="center"/>
        <w:rPr>
          <w:b/>
          <w:bCs/>
          <w:i/>
          <w:iCs/>
        </w:rPr>
      </w:pPr>
      <w:r w:rsidRPr="00633D0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3.1pt;width:187.1pt;height:144.75pt;z-index:2" stroked="f">
            <v:textbox style="mso-next-textbox:#_x0000_s1026">
              <w:txbxContent>
                <w:p w:rsidR="006C7C0D" w:rsidRDefault="006C7C0D" w:rsidP="00C7241D"/>
                <w:p w:rsidR="006C7C0D" w:rsidRPr="0064120D" w:rsidRDefault="006C7C0D" w:rsidP="00C724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«Согласовано»</w:t>
                  </w:r>
                </w:p>
                <w:p w:rsidR="006C7C0D" w:rsidRPr="00014EC0" w:rsidRDefault="006C7C0D" w:rsidP="00C7241D">
                  <w:r w:rsidRPr="00014EC0">
                    <w:t xml:space="preserve">на заседании </w:t>
                  </w:r>
                </w:p>
                <w:p w:rsidR="006C7C0D" w:rsidRPr="00014EC0" w:rsidRDefault="006C7C0D" w:rsidP="00C7241D">
                  <w:r w:rsidRPr="00014EC0">
                    <w:t xml:space="preserve">методического </w:t>
                  </w:r>
                  <w:r>
                    <w:t>совета</w:t>
                  </w:r>
                </w:p>
                <w:p w:rsidR="006C7C0D" w:rsidRPr="0064120D" w:rsidRDefault="006C7C0D" w:rsidP="00C7241D">
                  <w:r>
                    <w:t>протокол  № ________</w:t>
                  </w:r>
                </w:p>
                <w:p w:rsidR="006C7C0D" w:rsidRDefault="006C7C0D" w:rsidP="00C7241D">
                  <w:pPr>
                    <w:rPr>
                      <w:b/>
                      <w:bCs/>
                    </w:rPr>
                  </w:pPr>
                  <w:r>
                    <w:t>от «___»____________20__года</w:t>
                  </w:r>
                </w:p>
                <w:p w:rsidR="006C7C0D" w:rsidRDefault="006C7C0D" w:rsidP="00C7241D"/>
              </w:txbxContent>
            </v:textbox>
          </v:shape>
        </w:pict>
      </w:r>
      <w:r w:rsidR="006C7C0D" w:rsidRPr="00934C69">
        <w:rPr>
          <w:b/>
          <w:bCs/>
          <w:i/>
          <w:iCs/>
        </w:rPr>
        <w:t>«</w:t>
      </w:r>
      <w:proofErr w:type="spellStart"/>
      <w:r w:rsidR="006C7C0D">
        <w:rPr>
          <w:b/>
          <w:bCs/>
          <w:i/>
          <w:iCs/>
        </w:rPr>
        <w:t>Заклинская</w:t>
      </w:r>
      <w:proofErr w:type="spellEnd"/>
      <w:r w:rsidR="006C7C0D">
        <w:rPr>
          <w:b/>
          <w:bCs/>
          <w:i/>
          <w:iCs/>
        </w:rPr>
        <w:t xml:space="preserve"> с</w:t>
      </w:r>
      <w:r w:rsidR="006C7C0D" w:rsidRPr="00934C69">
        <w:rPr>
          <w:b/>
          <w:bCs/>
          <w:i/>
          <w:iCs/>
        </w:rPr>
        <w:t>редняя  общеобразовательная  школа</w:t>
      </w:r>
      <w:r w:rsidR="006C7C0D">
        <w:rPr>
          <w:b/>
          <w:bCs/>
          <w:i/>
          <w:iCs/>
        </w:rPr>
        <w:t>»</w:t>
      </w:r>
      <w:r w:rsidR="006C7C0D" w:rsidRPr="00934C69">
        <w:rPr>
          <w:b/>
          <w:bCs/>
          <w:i/>
          <w:iCs/>
        </w:rPr>
        <w:t xml:space="preserve">  </w:t>
      </w:r>
    </w:p>
    <w:p w:rsidR="006C7C0D" w:rsidRPr="00934C69" w:rsidRDefault="00633D09" w:rsidP="00C7241D">
      <w:pPr>
        <w:jc w:val="center"/>
      </w:pPr>
      <w:r>
        <w:rPr>
          <w:noProof/>
          <w:lang w:eastAsia="ru-RU"/>
        </w:rPr>
        <w:pict>
          <v:shape id="_x0000_s1027" type="#_x0000_t202" style="position:absolute;left:0;text-align:left;margin-left:-36pt;margin-top:12.9pt;width:187.1pt;height:105pt;z-index:1" stroked="f">
            <v:textbox style="mso-next-textbox:#_x0000_s1027;mso-fit-shape-to-text:t">
              <w:txbxContent>
                <w:p w:rsidR="006C7C0D" w:rsidRPr="004F62A9" w:rsidRDefault="006C7C0D" w:rsidP="00C7241D">
                  <w:pPr>
                    <w:pStyle w:val="2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4F62A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«Рассмотрено»</w:t>
                  </w:r>
                </w:p>
                <w:p w:rsidR="006C7C0D" w:rsidRPr="00014EC0" w:rsidRDefault="006C7C0D" w:rsidP="00C7241D">
                  <w:r w:rsidRPr="00014EC0">
                    <w:t xml:space="preserve">на заседании </w:t>
                  </w:r>
                </w:p>
                <w:p w:rsidR="006C7C0D" w:rsidRDefault="006C7C0D" w:rsidP="00C7241D">
                  <w:r w:rsidRPr="00014EC0">
                    <w:t xml:space="preserve">педагогического совета </w:t>
                  </w:r>
                </w:p>
                <w:p w:rsidR="006C7C0D" w:rsidRPr="00014EC0" w:rsidRDefault="006C7C0D" w:rsidP="00C7241D">
                  <w:r>
                    <w:t xml:space="preserve">протокол  </w:t>
                  </w:r>
                  <w:r w:rsidRPr="00014EC0">
                    <w:t>№ __</w:t>
                  </w:r>
                  <w:r>
                    <w:t>_____</w:t>
                  </w:r>
                </w:p>
                <w:p w:rsidR="006C7C0D" w:rsidRDefault="006C7C0D" w:rsidP="00C7241D">
                  <w:pPr>
                    <w:rPr>
                      <w:b/>
                      <w:bCs/>
                    </w:rPr>
                  </w:pPr>
                  <w:r>
                    <w:t>от «___»____________20__года</w:t>
                  </w:r>
                </w:p>
                <w:p w:rsidR="006C7C0D" w:rsidRDefault="006C7C0D" w:rsidP="00C7241D"/>
              </w:txbxContent>
            </v:textbox>
          </v:shape>
        </w:pict>
      </w:r>
    </w:p>
    <w:p w:rsidR="006C7C0D" w:rsidRPr="00934C69" w:rsidRDefault="006C7C0D" w:rsidP="00C7241D">
      <w:pPr>
        <w:jc w:val="right"/>
      </w:pPr>
      <w:r w:rsidRPr="00934C69">
        <w:rPr>
          <w:b/>
          <w:bCs/>
        </w:rPr>
        <w:t>«Утверждаю»</w:t>
      </w:r>
    </w:p>
    <w:p w:rsidR="006C7C0D" w:rsidRPr="00934C69" w:rsidRDefault="006C7C0D" w:rsidP="00C7241D">
      <w:pPr>
        <w:jc w:val="right"/>
      </w:pPr>
      <w:r>
        <w:t>Д</w:t>
      </w:r>
      <w:r w:rsidRPr="00934C69">
        <w:t>иректор МОУ  «</w:t>
      </w:r>
      <w:proofErr w:type="spellStart"/>
      <w:r>
        <w:t>Заклинская</w:t>
      </w:r>
      <w:proofErr w:type="spellEnd"/>
    </w:p>
    <w:p w:rsidR="006C7C0D" w:rsidRDefault="006C7C0D" w:rsidP="00C7241D">
      <w:pPr>
        <w:jc w:val="right"/>
      </w:pPr>
      <w:r>
        <w:t>средняя школа»</w:t>
      </w:r>
    </w:p>
    <w:p w:rsidR="006C7C0D" w:rsidRDefault="006C7C0D" w:rsidP="00C7241D">
      <w:pPr>
        <w:jc w:val="right"/>
      </w:pPr>
      <w:r>
        <w:t xml:space="preserve">______________ </w:t>
      </w:r>
      <w:proofErr w:type="spellStart"/>
      <w:r>
        <w:t>Л.А.Токмакова</w:t>
      </w:r>
      <w:proofErr w:type="spellEnd"/>
    </w:p>
    <w:p w:rsidR="006C7C0D" w:rsidRPr="00934C69" w:rsidRDefault="006C7C0D" w:rsidP="00C7241D">
      <w:pPr>
        <w:jc w:val="right"/>
      </w:pPr>
      <w:r w:rsidRPr="00934C69">
        <w:t>Приказ</w:t>
      </w:r>
      <w:r>
        <w:t xml:space="preserve"> </w:t>
      </w:r>
      <w:r w:rsidRPr="00934C69">
        <w:t>№</w:t>
      </w:r>
      <w:proofErr w:type="spellStart"/>
      <w:r w:rsidRPr="00934C69">
        <w:t>______</w:t>
      </w:r>
      <w:proofErr w:type="gramStart"/>
      <w:r w:rsidRPr="00934C69">
        <w:t>от</w:t>
      </w:r>
      <w:proofErr w:type="spellEnd"/>
      <w:proofErr w:type="gramEnd"/>
      <w:r w:rsidRPr="00934C69">
        <w:t xml:space="preserve">__________ </w:t>
      </w:r>
    </w:p>
    <w:p w:rsidR="006C7C0D" w:rsidRPr="00934C69" w:rsidRDefault="006C7C0D" w:rsidP="00C7241D">
      <w:pPr>
        <w:jc w:val="right"/>
      </w:pPr>
    </w:p>
    <w:p w:rsidR="006C7C0D" w:rsidRPr="0064120D" w:rsidRDefault="006C7C0D" w:rsidP="00C7241D">
      <w:pPr>
        <w:rPr>
          <w:b/>
          <w:bCs/>
        </w:rPr>
      </w:pPr>
      <w:r>
        <w:rPr>
          <w:b/>
          <w:bCs/>
        </w:rPr>
        <w:t>«Согласовано»</w:t>
      </w:r>
    </w:p>
    <w:p w:rsidR="006C7C0D" w:rsidRPr="00014EC0" w:rsidRDefault="006C7C0D" w:rsidP="00C7241D">
      <w:r w:rsidRPr="00014EC0">
        <w:t xml:space="preserve">на заседании </w:t>
      </w:r>
    </w:p>
    <w:p w:rsidR="002472B5" w:rsidRDefault="006C7C0D" w:rsidP="00C7241D">
      <w:r w:rsidRPr="00014EC0">
        <w:t>методического</w:t>
      </w:r>
      <w:r w:rsidR="002472B5">
        <w:t xml:space="preserve"> объединения </w:t>
      </w:r>
    </w:p>
    <w:p w:rsidR="006C7C0D" w:rsidRPr="00014EC0" w:rsidRDefault="002472B5" w:rsidP="00C7241D">
      <w:r>
        <w:t>учителей</w:t>
      </w:r>
    </w:p>
    <w:p w:rsidR="006C7C0D" w:rsidRPr="0064120D" w:rsidRDefault="006C7C0D" w:rsidP="00C7241D">
      <w:r>
        <w:t>протокол  № ________</w:t>
      </w:r>
    </w:p>
    <w:p w:rsidR="006C7C0D" w:rsidRDefault="006C7C0D" w:rsidP="00C7241D">
      <w:pPr>
        <w:rPr>
          <w:b/>
          <w:bCs/>
        </w:rPr>
      </w:pPr>
      <w:r>
        <w:t>от «___»____________20__года</w:t>
      </w:r>
    </w:p>
    <w:p w:rsidR="006C7C0D" w:rsidRDefault="006C7C0D" w:rsidP="00C7241D"/>
    <w:p w:rsidR="006C7C0D" w:rsidRDefault="006C7C0D" w:rsidP="00C7241D"/>
    <w:p w:rsidR="006C7C0D" w:rsidRPr="00934C69" w:rsidRDefault="002472B5" w:rsidP="00C7241D">
      <w:pPr>
        <w:rPr>
          <w:sz w:val="36"/>
          <w:szCs w:val="36"/>
        </w:rPr>
      </w:pPr>
      <w:r>
        <w:t xml:space="preserve">                                                                 </w:t>
      </w:r>
      <w:r w:rsidR="006C7C0D">
        <w:t xml:space="preserve">  </w:t>
      </w:r>
      <w:r w:rsidR="006C7C0D" w:rsidRPr="00934C69">
        <w:rPr>
          <w:sz w:val="36"/>
          <w:szCs w:val="36"/>
        </w:rPr>
        <w:t>Рабочая программа</w:t>
      </w:r>
    </w:p>
    <w:p w:rsidR="006C7C0D" w:rsidRPr="00934C69" w:rsidRDefault="006C7C0D" w:rsidP="00C7241D">
      <w:pPr>
        <w:jc w:val="center"/>
        <w:rPr>
          <w:sz w:val="36"/>
          <w:szCs w:val="36"/>
        </w:rPr>
      </w:pPr>
      <w:r>
        <w:rPr>
          <w:sz w:val="36"/>
          <w:szCs w:val="36"/>
        </w:rPr>
        <w:t>вокального кружка «</w:t>
      </w:r>
      <w:proofErr w:type="spellStart"/>
      <w:r>
        <w:rPr>
          <w:sz w:val="36"/>
          <w:szCs w:val="36"/>
        </w:rPr>
        <w:t>До-ми-солька</w:t>
      </w:r>
      <w:proofErr w:type="spellEnd"/>
      <w:r>
        <w:rPr>
          <w:sz w:val="36"/>
          <w:szCs w:val="36"/>
        </w:rPr>
        <w:t>»</w:t>
      </w:r>
    </w:p>
    <w:p w:rsidR="006C7C0D" w:rsidRPr="00934C69" w:rsidRDefault="006C7C0D" w:rsidP="00C7241D">
      <w:pPr>
        <w:rPr>
          <w:b/>
          <w:bCs/>
          <w:sz w:val="20"/>
          <w:szCs w:val="20"/>
        </w:rPr>
      </w:pPr>
    </w:p>
    <w:p w:rsidR="006C7C0D" w:rsidRPr="00934C69" w:rsidRDefault="006C7C0D" w:rsidP="00C7241D">
      <w:pPr>
        <w:jc w:val="center"/>
        <w:rPr>
          <w:sz w:val="36"/>
          <w:szCs w:val="36"/>
        </w:rPr>
      </w:pPr>
    </w:p>
    <w:p w:rsidR="006C7C0D" w:rsidRPr="00934C69" w:rsidRDefault="006C7C0D" w:rsidP="00C7241D">
      <w:pPr>
        <w:jc w:val="center"/>
        <w:rPr>
          <w:sz w:val="36"/>
          <w:szCs w:val="36"/>
        </w:rPr>
      </w:pPr>
      <w:r w:rsidRPr="00934C69">
        <w:rPr>
          <w:sz w:val="36"/>
          <w:szCs w:val="36"/>
        </w:rPr>
        <w:t xml:space="preserve"> </w:t>
      </w:r>
    </w:p>
    <w:p w:rsidR="006C7C0D" w:rsidRPr="00934C69" w:rsidRDefault="006C7C0D" w:rsidP="00C7241D">
      <w:r>
        <w:rPr>
          <w:sz w:val="36"/>
          <w:szCs w:val="36"/>
        </w:rPr>
        <w:t xml:space="preserve">                                                                       </w:t>
      </w:r>
      <w:r>
        <w:t xml:space="preserve">    Учитель: </w:t>
      </w:r>
      <w:proofErr w:type="spellStart"/>
      <w:r>
        <w:t>Шкаликова</w:t>
      </w:r>
      <w:proofErr w:type="spellEnd"/>
      <w:r>
        <w:t xml:space="preserve"> О.В.</w:t>
      </w:r>
    </w:p>
    <w:p w:rsidR="006C7C0D" w:rsidRPr="00934C69" w:rsidRDefault="006C7C0D" w:rsidP="00C7241D">
      <w:pPr>
        <w:jc w:val="right"/>
      </w:pPr>
      <w:r w:rsidRPr="00934C69">
        <w:t xml:space="preserve">__________________________________________ </w:t>
      </w:r>
    </w:p>
    <w:p w:rsidR="006C7C0D" w:rsidRPr="00934C69" w:rsidRDefault="006C7C0D" w:rsidP="00C7241D">
      <w:pPr>
        <w:jc w:val="right"/>
      </w:pPr>
      <w:r w:rsidRPr="00934C69">
        <w:t>(</w:t>
      </w:r>
      <w:r>
        <w:t xml:space="preserve"> 1  </w:t>
      </w:r>
      <w:r w:rsidRPr="00934C69">
        <w:t>квалификационная категория)</w:t>
      </w:r>
    </w:p>
    <w:p w:rsidR="006C7C0D" w:rsidRPr="00934C69" w:rsidRDefault="006C7C0D" w:rsidP="00C7241D">
      <w:pPr>
        <w:jc w:val="right"/>
      </w:pPr>
      <w:r w:rsidRPr="00934C69">
        <w:t xml:space="preserve"> </w:t>
      </w:r>
    </w:p>
    <w:p w:rsidR="006C7C0D" w:rsidRPr="00934C69" w:rsidRDefault="006C7C0D" w:rsidP="00C7241D">
      <w:pPr>
        <w:jc w:val="center"/>
      </w:pPr>
      <w:r>
        <w:t xml:space="preserve">2015-2016 </w:t>
      </w:r>
      <w:proofErr w:type="spellStart"/>
      <w:r w:rsidRPr="00934C69">
        <w:t>уч</w:t>
      </w:r>
      <w:proofErr w:type="gramStart"/>
      <w:r w:rsidRPr="00934C69">
        <w:t>.г</w:t>
      </w:r>
      <w:proofErr w:type="gramEnd"/>
      <w:r w:rsidRPr="00934C69">
        <w:t>од</w:t>
      </w:r>
      <w:proofErr w:type="spellEnd"/>
      <w:r w:rsidRPr="00934C69">
        <w:t>.</w:t>
      </w:r>
    </w:p>
    <w:p w:rsidR="006C7C0D" w:rsidRPr="00934C69" w:rsidRDefault="006C7C0D" w:rsidP="00C7241D">
      <w:pPr>
        <w:jc w:val="center"/>
        <w:rPr>
          <w:sz w:val="36"/>
          <w:szCs w:val="36"/>
        </w:rPr>
      </w:pPr>
      <w:r w:rsidRPr="00C724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I. </w:t>
      </w:r>
      <w:r w:rsidRPr="00C7241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Пояснительная записка</w:t>
      </w:r>
    </w:p>
    <w:p w:rsidR="006C7C0D" w:rsidRDefault="006C7C0D" w:rsidP="002472B5">
      <w:pPr>
        <w:spacing w:after="0"/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Рабочая программа внеурочной деятельности по обучению вокальному</w:t>
      </w:r>
    </w:p>
    <w:p w:rsidR="006C7C0D" w:rsidRDefault="006C7C0D" w:rsidP="002472B5">
      <w:pPr>
        <w:spacing w:after="0"/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пению для начальной школы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составлена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</w:t>
      </w:r>
    </w:p>
    <w:p w:rsidR="006C7C0D" w:rsidRPr="000E7E0A" w:rsidRDefault="006C7C0D" w:rsidP="002472B5">
      <w:pPr>
        <w:spacing w:after="0"/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начального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общего образования на основании следующих нормативных документов: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29.12.2012г., №273-ФЗ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Федерации».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Думой 21.12.2012г. Одобрен Советом Федерации 26.12.2012г.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 (утвержден приказом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РФ от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06.10.2009г. № 373) с изменениями (утверждены приказами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РФ от 26.11.2010г. №1241, от 22.09.2011г. № 2357).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личности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гражданина России.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Российской Федерации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12.05.2011г. № 03-296 «Об организации внеурочной деятельности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введении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общего образования»;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Цель программы</w:t>
      </w:r>
      <w:r w:rsidRPr="00C72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устойчивого интереса к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пению, исполнительских вокальных навыков через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активную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творческую деятельность, приобщение к сокровищнице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отечественного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вокально-песенного искусства, развитие творческого потенциала личности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Задачи: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1.Расширить знания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об истории Родины, ее певческой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культуре на основе изучения детских песен, вокальных произведений,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современных эстрадных песен. Воспитывать и прививать любовь и уважение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 человеческому наследию, пониманию и уважению певческих традиций.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2.Развивать музыкальный слух, чувство ритма, певческий голос,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музыкальную память и восприимчивость, творческое воображение.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3.Формировать вокальную культуру как неотъемлемую часть духовной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культуры.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4.Помочь учащимся овладеть практическими умениями и навыками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вокальной деятельности.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Описание ценностных ориентиров.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Ценностные ориентиры вокального кружка соответствуют основным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требованиям Стандарта: патриотизм — любовь к Родине, своему краю,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своему народу; гражданственность — долг перед Отечеством; семья —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любовь и верность, забота, уважение к родителям, забота о старших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младших; личность — саморазвитие и совершенствование, самоуважение,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достоинство, любовь к жизни, способность к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личностному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и нравственному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выбору; труд и творчество — уважение к труду, творчество,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целеустремлённость и настойчивость; наука — стремление к познанию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истине, научная картина мира; искусство и литература — красота, гармония,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духовный мир человека, нравственный выбор, смысл жизни,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эстетическое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развитие; природа — родная земля, заповедная природа, планета Земля,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экологическое сознание; человечество — мир во всём мире, уважение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культур и народов.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Место курса в учебном плане.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 1 классе рассчитана на 33 часа в год: 1 час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Общая характеристика курса.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Формы обучения.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Коллективная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, позволяет развивать в обучающихся интерес к музыке,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создаёт возможность выравнивания певческого диапазона всех участников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процесса, увлечённости и стремлению к достижению общей цели.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, помогает обучающимся в реализации своих музыкальных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способностей, отработки индивидуальных возможностей каждого ребёнка,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умение видеть его творческий потенциал и развивать его на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начальных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ступенях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, позволяет осуществлять личностный подход к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обучающемуся в объединении, приобретению опыта выступлений разных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уровней развивает нём одарённость, содействует созданию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4.Совместная деятельность с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всех творческих объединений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театральное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) позволяет создавать совместные творческие проекты.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5. Совместная деятельность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объединении, классных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руководителей и родителей даёт возможность отслеживать результаты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обучающихся на протяжении трёх лет обучения, стимулирует их к развитию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 самосовершенствованию личностных качеств. Программой предусмотрено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сочетание всех видов деятельности, это зависит от планирования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 школы и включения в неё работы вокального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творческого объединения.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Формы проведения занятий.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1 Дыхательная гимнастика (по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Стрельниковой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2 Речевая разминка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3 Распевание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4 Разучивание песенного репертуара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5 Постановка на сцене музыкальных номеров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6 Работа с фонограммами, микрофонами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7 Игровая деятельность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8 Зачётные занятия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9 Праздники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10 Отчётный концерт.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Основные виды деятельности </w:t>
      </w:r>
      <w:proofErr w:type="gramStart"/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C72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Содержание курса обеспечивает возможность разностороннего развития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благодаря: наблюдению, восприятию музыки; воплощению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музыкальных образов при создании театрализованных и музыкально-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пластических композиций; разучиванию и исполнению вокально-хоровых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произведений; игре на элементарных детских музыкальных инструментах.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 ходе обучения в кружке школьники приобретают навыки коллективной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музыкально-творческой деятельности: ансамблевое пение - самовыражение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ребенка в пении, воплощение музыкальных образов при разучивании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исполнении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произведений, освоение вокально-хоровых умений и навыков;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игра на элементарных музыкальных инструментах;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песен.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C7241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II. Характеристика основных планируемых результатов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Ожидаемые результаты реализации программы.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Обучение вокалу в учебной деятельности обеспечивает личностное,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социальное, познавательное, коммуникативное развитие учащихся. У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школьников обогащается эмоционально – духовная сфера, формируются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ценностные ориентации, умение решать художественно – творческие задачи;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воспитывается художественный вкус, развивается воображение, образное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ассоциативное мышление, стремление принимать участие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значимой деятельности, в художественных проектах школы, культурных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событиях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региона и др.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содержания программы происходит гармонизация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интеллектуального и эмоционального развития личности обучающегося,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формируется целостное представление о мире, развивается образное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восприятие и через эстетическое переживание и освоение способов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творческого самовыражения осуществляется познание и самопознание.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Предметными результатами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занятий по программе вокального кружка являются: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овладение практическими умениями и навыками вокального творчества;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овладение основами музыкальной культуры на материале искусства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родного края.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результатами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овладение способами решения поискового и творческого характера;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культурно – познавательная, коммуникативная и социально – эстетическая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компетентности;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приобретение опыта в </w:t>
      </w:r>
      <w:proofErr w:type="spellStart"/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вокально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– творческой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Личностными результатами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занятий являются: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формирование эстетических потребностей, ценностей;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развитие эстетических чувств и художественного вкуса;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развитие потребностей опыта творческой деятельности в вокальном виде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искусства;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бережное заинтересованное отношение к культурным традициям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искусству родного края, нации, этнической общности.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Предполагается, что к концу учебного года учащиеся покажут себя как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слаженный коллектив, владеющий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элементарными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вокально-хоровыми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навыками: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пение в унисон;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певческий диапазон в пределах 1,5 октавы;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передача простого ритмического рисунка;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четкая дикция;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свободное владение дыханием;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способность передать характер произведения;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динамикой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mf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репертуар 6 — 8 песен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Смогут определять на слух: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музыку разного эмоционального содержания;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музыкальные жанры (песня, танец, марш);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одно-, двух-, трехчастные произведения, куплетную форму;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средства музыкальной выразительности: темп, динамику, мелодию,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ритм;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музыкальные инструменты: фортепиано, скрипку, флейту,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балалайку, баян;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Знать и понимать термины: солист, оркестр, сольное пение, дуэт, хор.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Регулятивные УУД</w:t>
      </w:r>
      <w:r w:rsidRPr="00C72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- умение строить речевые высказывания о музыке (музыкальном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произведении) в устной форме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учебника для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1 класса);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осуществление элементов синтеза как составление целого из частей;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умение формулировать собственное мнение и позицию.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- умение проводить простые сравнения между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различными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произведениями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- умение устанавливать простые аналогии (образные, тематические)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произведениями музыки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осуществление поиска необходимой информации для выполнения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творческих заданий.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стремления находить продуктивное сотрудничество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общение,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взаимодействие) со сверстниками при решении музыкально-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задач;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- участие в музыкальной жизни класса (школы, города).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C7241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Содержание программы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выделены следующие </w:t>
      </w: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направления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1. Вокально-хоровая работа.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2. Музыкально-теоретическая подготовка.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3. Теоретико-аналитическая работа.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4. Концертно-исполнительская деятельность.</w:t>
      </w: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Вводное занятие.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Прослушивание детских голосов.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Объяснение целей и задач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вокального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кружка. Строение голосового аппарата, техника безопасности, включающая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себя профилактику перегрузки и заболевания голосовых связок.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1. Вокально</w:t>
      </w:r>
      <w:r w:rsidRPr="00C72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хоровая работа.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Певческая установка.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Весьма существенным для правильной работы голосового аппарата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является соблюдение правил певческой установки, главное из которых может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быть сформулировано так: при пении нельзя ни сидеть, ни стоять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расслабленно; необходимо сохранять ощущение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постоянной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внутренней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внешней подтянутости.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Для сохранения необходимых качеств певческого звука и выработки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внешнего поведения певцов основные положения корпуса и головы должны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быть следующими: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голову держать прямо, свободно, не опуская вниз и не запрокидывая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назад;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стоять твердо на обеих ногах, равномерно распределив тяжесть тела, 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если сидеть, то слегка касаясь стула, также опираясь на ноги;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в любом случае корпус держать прямо, без напряжения, слегка подтянув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нижнюю часть живота;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при пении в сидячем положении руки хористов должны свободно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лежать на коленях, если не нужно держать ноты;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сидеть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положив нога на ногу совершенно недопустимо, ибо такое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положение создает в корпусе ненужное напряжение.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Если поющий учащийся откидывает голову назад или наклоняет её книзу,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то в гортани также создается излишнее напряжение, теряется свобода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фонационного выдоха. Если певцы во время репетиций сидят, сгорбив спину,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то пропадает активность дыхания, звук снимается с опоры, теряется яркость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тембра, интонация становится неустойчивой.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Распевание.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Занятия с хором обычно начинаются с распевания, которое выполняет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двойную функцию: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1) разогревание и настройка голосового аппарата певцов с целью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подготовки их к работе;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2) развитие вокально-хоровых навыков с целью достижения красоты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выразительности звучания певческих голосов в процессе исполнения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хоровых произведений.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Подготовка певцов к работе предполагает, прежде всего, их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эмоциональный настрой, а также введение голосового аппарата в работу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возрастающей нагрузкой в отношении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звуковысотного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динамического диапазонов, тембра и продолжительности фонации на одном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дыхании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. Красоты и выразительности звучания голосов можно добиться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только на основе правильной координации в работе всего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голосообразующего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начинать с упражнений «на дыхание». Для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распевок</w:t>
      </w:r>
      <w:proofErr w:type="spell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на первом году занятий следует использовать знакомые считалки, припевки,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дразнилки, которые знакомы детям с раннего детства. Они удобны и полезны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для выработки правильного дыхания, четкого ритма, свободной артикуляции.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Кроме того, они раскрывают возможности голоса: его силу и звонкость,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эмоциональную темпераментность и естественность вокальной позиции.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Построенные на терциях и квартах, они доступны детям и подготавливают их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исполнению более сложных по музыкальному языку мелодий.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Распевание способствует развитию чистоты интонации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ладогармонического слуха. Желательно как можно чаще пользоваться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записью пения на магнитофон, сверяя звучание собственного голоса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голосами профессиональных певцов. Каждое упражнение должно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транспонироваться постепенно по полутонам вверх, доводиться до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верхних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нот диапазона и возвращаться обратно.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Все нижеприведенные упражнения даются в тональности </w:t>
      </w:r>
      <w:proofErr w:type="gramStart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до</w:t>
      </w:r>
      <w:proofErr w:type="gramEnd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мажор,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каждый занимающийся должен транспонировать их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удобную для себя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тональность.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Распевание на слова «дай», «бай», для активизации языка и губ.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Упражнения на слоги «бри», «юра», «ля», и др.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Певческое дыхание.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Основой вокально-хоровой техники является навык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правильного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певческого дыхания, так как от него зависит качество звука голоса.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Певческое дыхание во многом отличается от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обычного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жизненного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дыхания. Выдох, во время которого происходит формация, значительно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удлиняется, а вдох укорачивается. Основной задачей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произвольного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управления певческим дыханием является формирование навыка плавного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экономного выдоха во время фонации.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Обращающийся должен уметь дышать глубоко, но одновременно легко,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быстро и незаметно для окружающих. Певческий вдох следует брать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активно, но бесшумно, глубоко, одновременно через нос,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ощущением легкого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полузевка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. Во время вдоха нижние ребра слегка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раздвигаются в стороны. Перед началом пения нужно сделать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мгновенную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задержку дыхания, что необходимо для точности интонирования в момент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атаки звука.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Скорость вдоха и продолжительность задержки дыхания зависят от темпа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исполняемого произведения; чем подвижнее темп, тем они быстрее. Во время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фонационного выдоха необходимо стремиться сохранить положение вдоха,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то есть зафиксировать нижние ребра в раздвинутом состоянии. Стремление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певца к сохранению этого положения во время пения будет способствовать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появлению у него ощущения опоры звука.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Вдох по активности и объему должен соответствовать характеру музыки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длине музыкальной фразы, которую предстоит исполнить.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Дыхание тесно связано с другими элементами вокально-хоровой техники: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атакой звука, дикцией, динамикой, регистрами голоса, интонированием и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Например, от перебора дыхания возникают излишние мышечные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напряжения в голосовом аппарате, в том числе и зажатость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артикуляционных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органов, что приводит к ухудшению качества дикции, напряженности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звучания голоса, быстрому утомлению певцов. Отсутствие момента задержки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дыхания также порождает звук интонационно неточный, как бы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«подъездом» к заданному тону, как правило, снизу.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Таким образом, певческое дыхание является основой вокально-хоровой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техники. Приобретение других вокально-хоровых навыков во многом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зависит от приобретения навыка певческого дыхания.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Цепное дыхание.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Одним из преимуществ коллективного пения является возможность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исполнения любых по длине музыкальных фраз и даже целых произведений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на непрерывном дыхании (например, русской народной песни «Степь да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степь кругом», латышской народной песни «Вей, вей, ветерок» и многих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других).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Обычно это протяжные песни, которые от начала до конца исполняются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непрерывно, медленно и плавно. В большинстве случаев для них характерно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сквозное динамическое развитие. Этот звуковой эффект основан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так называемого цепного дыхания, когда певцы хора берут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дыхание не одновременно, а последовательно по одному, как бы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цепочке.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Основные правила при выработке навыка цепного дыхания можно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сформулировать так: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не делать вдох одновременно с сидящим рядом соседом;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не делать вдох на стыке музыкальных фраз, а лишь по возможности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внутри длинных нот;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дыхание брать незаметно и быстро;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вливаться в общее звучание хора без толчка, с мягкой атакой звука,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интонационно точно;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чутко прислушиваться к пению своих соседей и общему звучанию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хора.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Только при соблюдении этих правил каждым певцом коллектива можно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добиться ожидаемого эффекта: беспрерывности и протяжности общего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звучания хора.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Дирижерские жесты.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Дирижирование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песней привлекает внимание к ней, активизирует работу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на занятии. Педагог знакомит детей с дирижерскими жестами и их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значением: внимание, дыхание, вступление, снятие, дирижерские схемы 2/4,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3/4, 4/4. Вступление и инструментальные проигрыши к песням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дирижируются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одной рукой. При достаточно продуктивном освоении детьми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дирижерских жестов разного характера можно позволить желающим принять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участие в эпизоде занятия над названием «замени педагога». В этом случае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желающие проводят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покуплетное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дирижирование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Дирижерские указания педагога обеспечивают: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Точное и одновременное начало (вступление).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Снятие звука.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Единовременное дыхание (в определённом темпе и характере).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Единообразное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звуковедение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72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legato</w:t>
      </w:r>
      <w:proofErr w:type="spellEnd"/>
      <w:r w:rsidRPr="00C72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72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non</w:t>
      </w:r>
      <w:proofErr w:type="spellEnd"/>
      <w:r w:rsidRPr="00C72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2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legato</w:t>
      </w:r>
      <w:proofErr w:type="spellEnd"/>
      <w:r w:rsidRPr="00C72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Выравнивание строя.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Изменение в темпе, ритме, динамике.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Унисон.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В самом начале работы с хором возникает задача приведения певцов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общему тону. Используя цепное дыхание при соблюдении очень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небольшой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силы голоса, певцы долго тянут один звук и, внимательно вслушиваясь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общее звучание, стараются слиться со всеми голосами в унисон по высоте,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силе и тембру.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Полученное звучание следует постепенно переносить на соседние звуки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вверх и вниз. Если в звуке хора появится избыточное напряжение, то это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будет свидетельствовать о каком-либо нарушении координации в работе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голосового аппарата. В таком случае следует вернуться на звук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примарной</w:t>
      </w:r>
      <w:proofErr w:type="spell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зоны, снять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форсировку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, обратить внимание хористов на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правильную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певческую установку, по возможности устранить излишнюю напряженность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мышц, участвующих в голосообразовании, и при движении голоса вверх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попытаться облегчить звук.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Вокальная позиция.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Правильный вдох формирует оптимальную вокальную позицию,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подготавливая «место» для звука: мягкое нёбо приподнимается, образуя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своеобразный «купол», язык уплощается, нижняя челюсть свободно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опускается, и все это должно происходить совершенно естественно. При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вдохе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у певца должно быть ощущение зевка, гортань должна расслабиться,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установиться в низкое певческое положение, и в таком положении она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должна оставаться на протяжении всего пения. Очень часто слышны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напоминания ученику о близком, позиционно высоком звучании,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ярком,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не засоренном никакими лишними призвуками,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голосе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. Часты напоминания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 о работе резонаторов.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Резонаторы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– это полости, которые под давлением струи воздуха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начинают вибрировать, тем самым придавая голосу окраску, наполняя его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обертонами, силой. Существуют головные резонаторы – лобные пазухи,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гайморова полость – и грудные резонаторы – бронхи.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Нужно следить за тем, чтобы были задействованы головные и грудные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резонаторы. Важно, чтобы звук все время как бы фокусировался в одной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точке. Это требование предъявляется как на голосовых упражнениях, так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на упражнениях с закрытым ртом. Чем меньше будет присутствовать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время пения носовых и горловых призвуков, чем выше и точнее будет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вокальная позиция, тем чище и естественнее будет тембр голоса.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spellStart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Звуковедение</w:t>
      </w:r>
      <w:proofErr w:type="spellEnd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 основе звукообразования лежат: связное пение (легато), активная (но не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форсированная) подача звука, выработка высокого, головного звучания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наряду с использованием смешанного и грудного регистра.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Чтобы добиться правильного звукообразования на начальном этапе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обучения вокалу, необходимо чаще предлагать учащимся выполнить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упражнение: пение закрытым ртом звука «м». Зубы при этом должны быть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разжаты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, мягкое нёбо активизировано в легком зевке, звук должен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посылаться в головной резонатор, под которым в вокальной педагогике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имеется в виду верхняя часть лица с ее носоглоточной полостью. Посыл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звука в переднюю часть твердого нёба на корни передних верхних зубов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его наилучшее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резонирование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, благодаря чему звук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приобретает силу, яркость и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полетность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Гласные «и», «е», «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» являются наиболее «узкими», собранными по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звучанию, они обеспечивают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наилучшее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резонирование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, и именно поэтому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выработка головного звучания начинается с них.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Для овладения приемом прикрытия используются упражнения на пение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слогами </w:t>
      </w:r>
      <w:proofErr w:type="spellStart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лё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му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гу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ду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. Для формирования прикрытого звука можно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рекомендовать пение так называемых йотированных гласных – «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йэ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йа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йо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йу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», способствующих выработке головного звучания.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Дикция.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Вокальная дикция, то есть четкое и ясное произношение слов во время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пения, имеет свои особенности по сравнению с речью. Отчетливое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произношение слов не должно мешать плавности звукового потока, поэтому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согласные в пении произносятся по возможности быстрее, с тем чтобы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дольше прозвучал гласный звук.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Дикция зависит от органов артикуляции – нижней челюсти, губ, языка,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мягкого нёба, глотки. Для развития гибкости и подвижности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артикуляционного аппарата используются различные скороговорки типа: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«Рапортовал, да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недорапортовал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, а стал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дорапортовывать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– совсем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зарапортовался», «От топота копыт пыль по полю летит», «Купил кипу пик»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 т. п.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Развитие артикуляционного аппарата каждого ребенка – это главное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условие успешной концертно-исполнительской деятельности коллектива.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Начало двухголосного пения.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двухголосия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даются только в упражнениях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распевании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, в хоровом сольфеджио, в песнях. Лучше начинать с песен,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которых имеется самостоятельное движение голосов. На первых занятиях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могут быть использованы такие песни, как «В хороводе», «Соловей,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соловеюшка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», «У меня ль во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садочке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», «Как пошли наши подружки». Нужно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помнить, что при пении на два голоса одной из важнейших задач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является выработка у учащихся самостоятельности, сущность которой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заключается в четком проведении своей партии при одновременном звучании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другой.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Самостоятельность голосоведения устраняет главную трудность первого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этапа двухголосного пения – частые переходы второго (нижнего) голоса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партию ведущего, первого. Дети, поющие второй (нижний голос), уверенно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ведут свою партию и не сбиваются на партию первого (верхнего) голоса.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Репетиции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проводятся перед выступлениями в плановом порядке. Это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работа над ритмическим, динамическим, тембровым ансамблями,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отшлифовывается исполнительский план каждого сочинения.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2. Музыкально</w:t>
      </w:r>
      <w:r w:rsidRPr="00C72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теоретическая подготовка.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Основы музыкальной грамоты.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Знать название звуков и их расположение на нотном стане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скрипичном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ключе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(первая, вторая октавы). Устойчивые и неустойчивые звуки, тон,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полутон. Различать знаки альтерации: </w:t>
      </w: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бемоль, бекар, диез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. Знакомство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ключами и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метро-ритмическими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особенностями строения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музыкальных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произведений.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Определение в песнях фразы, в них запев и припев. Различать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динамические и темповые обозначения как основные средства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музыкальной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выразительности.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Различать тембры фортепиано, скрипки, виолончели, трубы. Также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тембры певческих голосов: </w:t>
      </w: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сопрано, альт, тенор, бас.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Систематически развивать, ритмический, ладовый и тембровый слух.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Различать высокие и низкие звуки, восходящие и нисходящие движения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мелодии, повторность их звуков, их долготу, громкость.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Петь звукоряд </w:t>
      </w: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до первой октавы – до второй октавы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с названием и без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звуков. Отличать мажорные песни от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минорных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. Различать на слух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и петь от заданного звука тон и полутон в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восходящем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и нисходящем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. Сознательно исполнять звуки различной длительности –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половинной до восьмой, а также целые.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Различать ударные и безударные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доли такта.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Научить детей петь, чисто интонируя: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а) мажорный звукоряд в восходящем и нисходящем движении. Сначала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изучается верхний тетрахорд, затем – нижний. После этого следует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соединение тетрахордов;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б) мажорное трезвучие. Пропеть звукоряд из пяти нот (пентахорд). Затем в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звукоряде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выделить звуки, входящие в трезвучие.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Поется трезвучие (без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промежуточных звуков) всей группой.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Развитие музыкального слуха, музыкальной памяти.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Использование упражнений по выработке точного воспроизведения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мелодии, восприятия созвучий, для улучшения чистоты интонирования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одном звуке, на слог «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лю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», на группу слогов – </w:t>
      </w: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ля, </w:t>
      </w:r>
      <w:proofErr w:type="spellStart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ле</w:t>
      </w:r>
      <w:proofErr w:type="spellEnd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, </w:t>
      </w:r>
      <w:proofErr w:type="spellStart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лю</w:t>
      </w:r>
      <w:proofErr w:type="spellEnd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.</w:t>
      </w:r>
      <w:proofErr w:type="gramEnd"/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Практические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упражнения по видам движения мелодии (постепенное, «змейкой»,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скачкообразное).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Сравнительные упражнения на высоту звука с использованием игрового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приема, сопровождая пение движением руки вверх, вниз: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выше, высокие слоги («динь-динь»);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чуть ниже («дан-дан»);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– еще ниже («дон-дон»).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Развитие чувства ритма.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Это понятие подразумевает особенности распределения звуков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времени.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Метр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– это ритмическая пульсация одинаковых длительностей,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разделяемых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акцентами через определенные промежутки времени на такты.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Метр является как бы средством измерения ритма, его мерой. Точное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ощущение метра – залог хорошего исполнения ритмического рисунка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композиции.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Темп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– степень быстроты исполнения музыкального произведения. В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музыке наибольшее распространение получили пять темпов: </w:t>
      </w: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ларго, адажио,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анданте, аллегро, престо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. Часто обозначение темпа употребляется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названия пьесы или части крупного произведения, например, симфонии или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сонаты. Обозначение темпа, как мы видим, в то же время обозначает 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характер музыки.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и переживание музыкального ритма воздействует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активно-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двигательную природу человека. Поэтому когда мы увлекаемся музыкой, то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начинаем не только напевать, но и ритмично двигаться в такт ей.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3. Теоретико</w:t>
      </w:r>
      <w:r w:rsidRPr="00C72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аналитическая работа.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Беседа о гигиене певческого голоса является важнейшей, так как незнание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голосового аппарата, элементарных правил пользования голосом ведет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печальным результатам. Желательно, чтобы в области хорового пения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обучающиеся приобрели знания об особенностях звучания своих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изменившихся голосов, вызванных мутацией, приучались «нейтрализовать»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некоторые негативные свойства «поведения» голоса в мутационный период.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Слушание музыкальных произведений.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Прослушивание небольших музыкальных произведений с целью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воспитания эмоционально-эстетической отзывчивости на музыку.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Формирование осознанного восприятия музыкального произведения.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понятий: </w:t>
      </w: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вступление, запев, припев, куплет, вариация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Прослушивание ярких образцов музыкальной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лучшими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исполнителями.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Краткий рассказ о музыкальном произведении, сообщение о композиторе,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об авторе слов.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Раскрытие содержания музыки и текста, особенностей музыкально-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выразительных и исполнительских средств.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Важно научить детей «погружаться» в музыку. Необходимо достичь того,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чтобы 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почувствовали, что в каждом из них есть не только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внутренний слух, но внутреннее зрение.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Развитие внутреннего слуха и внутреннего зрения – основа развития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воображения, которое человеку необходимо не только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искусстве, но в любой области, в какой бы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ни работал. Особое значение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приобретает развитие интонационного слуха, без которого невозможно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понимание музыки.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 процессе обучения происходит формирование у детей умения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воспринимать и исполнять музыку.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Показ</w:t>
      </w:r>
      <w:r w:rsidRPr="00C72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исполнение песни.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Разбор произведения. Разучивание, усвоение мелодии, закрепление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музыкального материала с сопровождением и без него, раздельно по партиям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 всем вместе. В благоприятных условиях певческого воспитания дети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прекрасно воспринимают и исполняют классику, народные песни, песни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современных композиторов.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Народное творчество как основополагающее звено любой культуры –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особая тема беседы и часть репертуарной программы. Механизм создания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народной песни, условия ее существования, особая манера исполнения – все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это должно быть известно молодому певцу. Репертуар обеспечивает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полноценное музыкальное развитие каждого, повышает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музыкальную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культуру детей, способствует их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нравственному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и эстетическому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воспитанию, формирует их вкусы, взгляды, повышает ответственность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коллективом. Произведения, различные по характеру и степени трудности,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подбираются с учетом возрастных особенностей поющих.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</w:t>
      </w: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Концертно</w:t>
      </w:r>
      <w:r w:rsidRPr="00C72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исполнительская деятельность.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Это результат, по которому оценивают работу коллектива. Он требует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большой подготовки участников коллектива. Большое значение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коллектива имеют концертные выступления. Это результат,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оценивают работу хора. Они активизируют работу, позволяют все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более полно проявить полученные знания, умения, навыки, способствуют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творческому росту.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План концертной деятельности составляется на год с учетом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традиционных праздников, важнейших событий текущего года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со специфическими особенностями школы. Без помощи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дети выступают с разученным репертуаром на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классных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праздниках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, родительских собраниях.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Отчетный концерт – это финал концертной работы. Обязательно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выступают все дети, исполняется все лучшее, что накоплено за год.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необходимые для исполнения качества в процессе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концертной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деятельности, заинтересовать, увлечь детей коллективным творчеством –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основная задача педагога.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Формы проведения занятий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Беседа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, на которой излагаются теоретические сведения, которые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иллюстрируются поэтическими и музыкальными примерами, наглядными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пособиями, видеоматериалами.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Практические занятия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которых дети осваивают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музыкальную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грамоту, разучивают песни композиторов-классиков, современных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композиторов.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Занятие</w:t>
      </w:r>
      <w:r w:rsidRPr="00C72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постановка, репетиция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отрабатываются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концертные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номера, развиваются актерские способности детей.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Заключительное занятие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, завершающее тему – занятие-концерт.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Проводится для самих детей, педагогов, гостей.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Каждое занятие строится по схеме: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1) настройка певческих голосов: комплекс упражнений для работы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певческим дыханием (2–3 мин);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2) дыхательная гимнастика;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3) распевание;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4) пение вокализов;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5) работа над произведением;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6) анализ занятия;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6) задание на дом.</w:t>
      </w:r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Все это постепенно и последовательно усложняется от занятия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6C7C0D" w:rsidRPr="00C7241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занятию.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IV. </w:t>
      </w:r>
      <w:r w:rsidRPr="00C7241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Описание </w:t>
      </w:r>
      <w:proofErr w:type="spellStart"/>
      <w:proofErr w:type="gramStart"/>
      <w:r w:rsidRPr="00C7241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учебно</w:t>
      </w:r>
      <w:proofErr w:type="spellEnd"/>
      <w:r w:rsidRPr="00C7241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– методического</w:t>
      </w:r>
      <w:proofErr w:type="gramEnd"/>
      <w:r w:rsidRPr="00C7241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обеспечения образовательного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C7241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процесса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Список литературы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1. В.В.Емельянов «Развитие голоса», С-Петербург, 2000.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С.Т.Андрачников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«Пластические тренинги», Москва, 2000.</w:t>
      </w:r>
      <w:r w:rsidRPr="00247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И.А.Генералова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«Мастерская чувств», Москва, 2000.</w:t>
      </w:r>
      <w:r w:rsidRPr="00247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. Добровольская В.В.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 в школьном хоре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47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еком.руков.дет.хоров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. – М.: Вирта, 1997</w:t>
      </w:r>
      <w:r>
        <w:rPr>
          <w:rFonts w:ascii="Times New Roman" w:hAnsi="Times New Roman" w:cs="Times New Roman"/>
          <w:color w:val="000000"/>
          <w:sz w:val="28"/>
          <w:szCs w:val="28"/>
        </w:rPr>
        <w:t>. Интернет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. Исаева И. Эстрадное пение. Экспресс-курс развития 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вокальных</w:t>
      </w:r>
      <w:proofErr w:type="gramEnd"/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способностей. – АСТ, </w:t>
      </w:r>
      <w:proofErr w:type="spell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C7241D">
        <w:rPr>
          <w:rFonts w:ascii="Times New Roman" w:hAnsi="Times New Roman" w:cs="Times New Roman"/>
          <w:color w:val="000000"/>
          <w:sz w:val="28"/>
          <w:szCs w:val="28"/>
        </w:rPr>
        <w:t>, 2007.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Методика обучения сольному пению.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9. Народное творчество: По материалам фольклорной экспедиции</w:t>
      </w:r>
      <w:proofErr w:type="gramStart"/>
      <w:r w:rsidRPr="00C7241D">
        <w:rPr>
          <w:rFonts w:ascii="Times New Roman" w:hAnsi="Times New Roman" w:cs="Times New Roman"/>
          <w:color w:val="000000"/>
          <w:sz w:val="28"/>
          <w:szCs w:val="28"/>
        </w:rPr>
        <w:t>/ С</w:t>
      </w:r>
      <w:proofErr w:type="gramEnd"/>
      <w:r w:rsidRPr="00C7241D">
        <w:rPr>
          <w:rFonts w:ascii="Times New Roman" w:hAnsi="Times New Roman" w:cs="Times New Roman"/>
          <w:color w:val="000000"/>
          <w:sz w:val="28"/>
          <w:szCs w:val="28"/>
        </w:rPr>
        <w:t>ост.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. Студия звукозаписи. Интернет. </w:t>
      </w:r>
      <w:r w:rsidRPr="00C7241D">
        <w:rPr>
          <w:rFonts w:ascii="Times New Roman" w:hAnsi="Times New Roman" w:cs="Times New Roman"/>
          <w:color w:val="0000FF"/>
          <w:sz w:val="28"/>
          <w:szCs w:val="28"/>
        </w:rPr>
        <w:t>http://www.petelin.ru/books/studio/11.htm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 xml:space="preserve">. Типы микрофонов. Интернет. </w:t>
      </w:r>
      <w:r w:rsidRPr="00C7241D">
        <w:rPr>
          <w:rFonts w:ascii="Times New Roman" w:hAnsi="Times New Roman" w:cs="Times New Roman"/>
          <w:color w:val="0000FF"/>
          <w:sz w:val="28"/>
          <w:szCs w:val="28"/>
        </w:rPr>
        <w:t>http://rus.625-net.ru/archive/z0803/r2.htm</w:t>
      </w: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Материально</w:t>
      </w:r>
      <w:r w:rsidRPr="00C72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C7241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техническое обеспечение.</w:t>
      </w: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7241D">
        <w:rPr>
          <w:rFonts w:ascii="Times New Roman" w:hAnsi="Times New Roman" w:cs="Times New Roman"/>
          <w:color w:val="000000"/>
          <w:sz w:val="28"/>
          <w:szCs w:val="28"/>
        </w:rPr>
        <w:t>узыкальный центр.</w:t>
      </w:r>
    </w:p>
    <w:p w:rsidR="002472B5" w:rsidRPr="00C7241D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41D">
        <w:rPr>
          <w:rFonts w:ascii="Times New Roman" w:hAnsi="Times New Roman" w:cs="Times New Roman"/>
          <w:color w:val="000000"/>
          <w:sz w:val="28"/>
          <w:szCs w:val="28"/>
        </w:rPr>
        <w:t>CD-диски.</w:t>
      </w:r>
    </w:p>
    <w:p w:rsidR="002472B5" w:rsidRPr="00C7241D" w:rsidRDefault="002472B5" w:rsidP="002472B5"/>
    <w:p w:rsidR="002472B5" w:rsidRDefault="002472B5" w:rsidP="002472B5"/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2B5" w:rsidRDefault="002472B5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24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КТП кружка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До-ми-солька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7"/>
        <w:gridCol w:w="2166"/>
        <w:gridCol w:w="2835"/>
        <w:gridCol w:w="1276"/>
        <w:gridCol w:w="1701"/>
        <w:gridCol w:w="1276"/>
      </w:tblGrid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spacing w:after="0" w:line="240" w:lineRule="auto"/>
              <w:jc w:val="center"/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УУД Форма проведения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spacing w:after="0" w:line="240" w:lineRule="auto"/>
              <w:jc w:val="center"/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spacing w:after="0" w:line="240" w:lineRule="auto"/>
              <w:jc w:val="center"/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C7C0D" w:rsidRPr="00CE0F76" w:rsidRDefault="006C7C0D" w:rsidP="00CE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занятия. Ознакомление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 техникой безопасности.</w:t>
            </w: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в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вокальном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кружке. Познавательные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УУД: формирование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интереса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музыкальному искусству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музыкальным занятиям.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голосов учащихся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песней </w:t>
            </w: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в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вокальном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кружке. Познавательные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УУД: формирование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интереса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музыкальному искусству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музыкальным занятиям.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ритмического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рисунка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мелодии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любимой песни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певческой установки,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работа над дыханием.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собственных музыкально-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исполнительских замыслов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 пении. Познавательные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УУД: участие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Вокально-хоровая работа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понятий.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хоровыми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упражнениями,</w:t>
            </w: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знакомство с песней ________________________________</w:t>
            </w: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вокальным упражнениям.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репетиция песни</w:t>
            </w: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Вокально-хоровая работа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Импровизация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праздничном концерте, посвященном Дню учителя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состояния в пении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пластических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движениях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исполнительской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концерт для учителей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строением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голосового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аппарата.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дирижерских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жестах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строению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голосового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аппарата. Познавательные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УУД: владение словарем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музыкальных терминов. 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воспроизводить мелодию,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ориентируясь на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дирижерские жесты.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действий в процессе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исполнения музыки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 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Определение понятия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унисон, исполнение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звуковедении</w:t>
            </w:r>
            <w:proofErr w:type="spell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объяснять понятия,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песни в унисон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арактеризующие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музыкальный язык.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владение словарем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музыкальных терминов.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объяснять понятия,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музыкальный язык.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владение словарем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</w:t>
            </w:r>
            <w:proofErr w:type="spellEnd"/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хоровая</w:t>
            </w:r>
            <w:proofErr w:type="gramEnd"/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работа.      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пение. Объяснение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празднике осени</w:t>
            </w: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состояния в пении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пластических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движениях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 деятельности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концерт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солистами.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новой </w:t>
            </w:r>
            <w:proofErr w:type="gramStart"/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песней про маму</w:t>
            </w:r>
            <w:proofErr w:type="gramEnd"/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состояния в пении.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участие в исполнительской деятельности.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Занятие-репетиция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Работа над дикцией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выразительностью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песне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отражение в исполнении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мелодических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музыкальных образов.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ее результатов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Занятие-репетиция.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микрофоном.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собственных музыкально-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исполнительских замыслов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 пении. Познавательные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УУД: участие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ее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Занятие-постановка.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концерте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посвященному Дню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состояния в пении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пластических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движениях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исполнительской деятельности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Проект «Концерт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для мам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музыкальной грамоты.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воспроизводить мелодию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песни с ориентацией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нотную запись.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владение словарем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слуха и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собственных музыкально-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исполнительских замыслов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 пении. Познавательные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УУД: владение словарем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исполнительского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плана песни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Исполнение песен о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зиме и Новом годе.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Исполнение любимых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песен к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новогоднему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празднику.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состояний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пении,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пластических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движениях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песен. 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состояний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пении,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пластических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движениях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Занятие-репетиция.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Занятие-постановка.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плана концерта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«Новогодний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Новогоднее представление  </w:t>
            </w: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 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состояния в пении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пластических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движениях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 деятельности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спектакль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Беседа о гигиене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певческого голоса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гигиене певческого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голоса.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словарем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напевности – основы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кантилены.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речевые интонации,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определять их сходство и различия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музыкальным ладом -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мажор и минор.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мажорные и минорные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интонации, определять их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сходство и различия.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ансамблевого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исполнения, работа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солистами.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образы в разных видах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участие в исполнительской деятельности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ансамблевого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исполнения, работа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солистами.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образы в разных видах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участие в исполнительской деятельности.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Исполнение любимых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песен о маме.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состояния в пении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пластических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движениях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ее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Занятие-репетиция.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концерте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посвященному 8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Марта.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образы в разных видах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«Концерт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для мам».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русских народных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песнях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русским народным песням.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практика.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плясовых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 лирических русских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народных песен.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воплощении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музыкальных образов.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характера музыки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сценическим образом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песен.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воплощении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музыкальных образов.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состояния в пении.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концерту 9 мая.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исполнительский план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песни. 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состояния в пении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76">
              <w:rPr>
                <w:rFonts w:ascii="Times New Roman" w:hAnsi="Times New Roman" w:cs="Times New Roman"/>
              </w:rPr>
              <w:t xml:space="preserve">Проведение работы </w:t>
            </w:r>
            <w:proofErr w:type="gramStart"/>
            <w:r w:rsidRPr="00CE0F7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76">
              <w:rPr>
                <w:rFonts w:ascii="Times New Roman" w:hAnsi="Times New Roman" w:cs="Times New Roman"/>
              </w:rPr>
              <w:t>солистами.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Занятие-репетиция. Сольное пение.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собственных музыкально-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исполнительских </w:t>
            </w: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 пении. Познавательные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УУД: представление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Занятие-репетиция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праздничному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концерту на праздник 9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мая.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состояния в пении.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Занятие-репетиция.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Работа над яркостью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выразительностью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исполнения.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воплощении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музыкальных образов.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Занятие-репетиция.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образы в разных видах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Занятие-постановка.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«Концерт».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песен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сцене.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состояний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пении,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пластических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движениях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Занятие-постановка.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Ансамблевое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сольное пение.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C7C0D" w:rsidRPr="00CE0F76">
        <w:tc>
          <w:tcPr>
            <w:tcW w:w="777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творческого отчета.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2835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состояний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пении,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пластических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движениях</w:t>
            </w:r>
            <w:proofErr w:type="gram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исполнительской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произведения с формой его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воплощения в процессе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Концерт.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«Концерт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для учащихся». Диагностика результатов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C7C0D" w:rsidRPr="00CE0F76">
        <w:tc>
          <w:tcPr>
            <w:tcW w:w="8755" w:type="dxa"/>
            <w:gridSpan w:val="5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 33 часа за год</w:t>
            </w:r>
          </w:p>
        </w:tc>
        <w:tc>
          <w:tcPr>
            <w:tcW w:w="1276" w:type="dxa"/>
          </w:tcPr>
          <w:p w:rsidR="006C7C0D" w:rsidRPr="00CE0F76" w:rsidRDefault="006C7C0D" w:rsidP="00CE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7C0D" w:rsidRPr="00722BFB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Default="006C7C0D" w:rsidP="00C7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0D" w:rsidRPr="00C7241D" w:rsidRDefault="006C7C0D" w:rsidP="00C7241D"/>
    <w:sectPr w:rsidR="006C7C0D" w:rsidRPr="00C7241D" w:rsidSect="0094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41D"/>
    <w:rsid w:val="00014EC0"/>
    <w:rsid w:val="0002359D"/>
    <w:rsid w:val="000E7E0A"/>
    <w:rsid w:val="00145E1C"/>
    <w:rsid w:val="00183514"/>
    <w:rsid w:val="001D524A"/>
    <w:rsid w:val="002472B5"/>
    <w:rsid w:val="00293E72"/>
    <w:rsid w:val="004D4020"/>
    <w:rsid w:val="004F62A9"/>
    <w:rsid w:val="005B53CB"/>
    <w:rsid w:val="00633D09"/>
    <w:rsid w:val="0064120D"/>
    <w:rsid w:val="006A41E8"/>
    <w:rsid w:val="006C7C0D"/>
    <w:rsid w:val="00715D2F"/>
    <w:rsid w:val="00722BFB"/>
    <w:rsid w:val="00736DB9"/>
    <w:rsid w:val="007F437A"/>
    <w:rsid w:val="008342D1"/>
    <w:rsid w:val="00852300"/>
    <w:rsid w:val="008B643E"/>
    <w:rsid w:val="008C6E57"/>
    <w:rsid w:val="00934C69"/>
    <w:rsid w:val="00944959"/>
    <w:rsid w:val="009B18E6"/>
    <w:rsid w:val="00AC235A"/>
    <w:rsid w:val="00BD3B05"/>
    <w:rsid w:val="00C7241D"/>
    <w:rsid w:val="00CE0F76"/>
    <w:rsid w:val="00E41EC6"/>
    <w:rsid w:val="00E62F61"/>
    <w:rsid w:val="00EC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5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724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241D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AC23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6030</Words>
  <Characters>34375</Characters>
  <Application>Microsoft Office Word</Application>
  <DocSecurity>0</DocSecurity>
  <Lines>286</Lines>
  <Paragraphs>80</Paragraphs>
  <ScaleCrop>false</ScaleCrop>
  <Company>Microsoft</Company>
  <LinksUpToDate>false</LinksUpToDate>
  <CharactersWithSpaces>40325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2015-09-07T04:06:00Z</cp:lastPrinted>
  <dcterms:created xsi:type="dcterms:W3CDTF">2014-09-06T19:46:00Z</dcterms:created>
  <dcterms:modified xsi:type="dcterms:W3CDTF">2015-09-07T04:07:00Z</dcterms:modified>
</cp:coreProperties>
</file>