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1D" w:rsidRDefault="008F2C1D" w:rsidP="009360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C1D" w:rsidRPr="008F2C1D" w:rsidRDefault="008F2C1D" w:rsidP="008F2C1D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Муниципальное  общеобразовательное  учреждение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«Заклинская средняя  общеобразовательная  школа»  </w:t>
      </w:r>
    </w:p>
    <w:p w:rsidR="008F2C1D" w:rsidRPr="008F2C1D" w:rsidRDefault="00542FE2" w:rsidP="008F2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45.7pt;z-index:251659264" stroked="f">
            <v:textbox style="mso-fit-shape-to-text:t">
              <w:txbxContent>
                <w:p w:rsidR="008F2C1D" w:rsidRPr="008F2C1D" w:rsidRDefault="008F2C1D" w:rsidP="008F2C1D">
                  <w:pPr>
                    <w:pStyle w:val="2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F2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«Рассмотрено»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 xml:space="preserve">на заседании 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 xml:space="preserve">педагогического совета 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>протокол  № _______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2C1D">
                    <w:rPr>
                      <w:rFonts w:ascii="Times New Roman" w:hAnsi="Times New Roman"/>
                    </w:rPr>
                    <w:t>от «___»____________20__года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542FE2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36pt;margin-top:6.3pt;width:187.1pt;height:145.7pt;z-index:251660288" stroked="f">
            <v:textbox style="mso-next-textbox:#_x0000_s1027;mso-fit-shape-to-text:t">
              <w:txbxContent>
                <w:p w:rsidR="008F2C1D" w:rsidRDefault="008F2C1D" w:rsidP="008F2C1D"/>
                <w:p w:rsidR="008F2C1D" w:rsidRPr="008F2C1D" w:rsidRDefault="008F2C1D" w:rsidP="008F2C1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2C1D">
                    <w:rPr>
                      <w:rFonts w:ascii="Times New Roman" w:hAnsi="Times New Roman"/>
                      <w:b/>
                      <w:bCs/>
                    </w:rPr>
                    <w:t>«Согласовано»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 xml:space="preserve">на заседании 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>МО учителей естественно- математического цикла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  <w:r w:rsidRPr="008F2C1D">
                    <w:rPr>
                      <w:rFonts w:ascii="Times New Roman" w:hAnsi="Times New Roman"/>
                    </w:rPr>
                    <w:t>протокол  № ________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2C1D">
                    <w:rPr>
                      <w:rFonts w:ascii="Times New Roman" w:hAnsi="Times New Roman"/>
                    </w:rPr>
                    <w:t>от «___»____________20__года</w:t>
                  </w:r>
                </w:p>
                <w:p w:rsidR="008F2C1D" w:rsidRPr="008F2C1D" w:rsidRDefault="008F2C1D" w:rsidP="008F2C1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8F2C1D" w:rsidRPr="008F2C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«Утверждаю»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Директор МОУ  «Заклинская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средняя школа»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Л.А.Токмакова</w:t>
      </w:r>
      <w:proofErr w:type="spellEnd"/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Приказ №</w:t>
      </w:r>
      <w:proofErr w:type="spellStart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proofErr w:type="gramEnd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C792C" w:rsidRDefault="00DC792C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C792C" w:rsidRDefault="00DC792C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C792C" w:rsidRDefault="00DC792C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F2C1D">
        <w:rPr>
          <w:rFonts w:ascii="Times New Roman" w:eastAsia="Times New Roman" w:hAnsi="Times New Roman"/>
          <w:sz w:val="36"/>
          <w:szCs w:val="36"/>
          <w:lang w:eastAsia="ru-RU"/>
        </w:rPr>
        <w:t>Рабочая программа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F2C1D">
        <w:rPr>
          <w:rFonts w:ascii="Times New Roman" w:eastAsia="Times New Roman" w:hAnsi="Times New Roman"/>
          <w:sz w:val="36"/>
          <w:szCs w:val="36"/>
          <w:lang w:eastAsia="ru-RU"/>
        </w:rPr>
        <w:t>по алгебре и началам анализа (профильный уровень)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F2C1D">
        <w:rPr>
          <w:rFonts w:ascii="Times New Roman" w:eastAsia="Times New Roman" w:hAnsi="Times New Roman"/>
          <w:sz w:val="20"/>
          <w:szCs w:val="20"/>
          <w:lang w:eastAsia="ru-RU"/>
        </w:rPr>
        <w:t xml:space="preserve">(название учебного курса, предмета, дисциплины) 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F2C1D">
        <w:rPr>
          <w:rFonts w:ascii="Times New Roman" w:eastAsia="Times New Roman" w:hAnsi="Times New Roman"/>
          <w:sz w:val="36"/>
          <w:szCs w:val="36"/>
          <w:lang w:eastAsia="ru-RU"/>
        </w:rPr>
        <w:t xml:space="preserve">для  </w:t>
      </w:r>
      <w:proofErr w:type="gramStart"/>
      <w:r w:rsidRPr="008F2C1D">
        <w:rPr>
          <w:rFonts w:ascii="Times New Roman" w:eastAsia="Times New Roman" w:hAnsi="Times New Roman"/>
          <w:sz w:val="36"/>
          <w:szCs w:val="36"/>
          <w:lang w:eastAsia="ru-RU"/>
        </w:rPr>
        <w:t>обучающихся</w:t>
      </w:r>
      <w:proofErr w:type="gramEnd"/>
      <w:r w:rsidRPr="008F2C1D">
        <w:rPr>
          <w:rFonts w:ascii="Times New Roman" w:eastAsia="Times New Roman" w:hAnsi="Times New Roman"/>
          <w:sz w:val="36"/>
          <w:szCs w:val="36"/>
          <w:lang w:eastAsia="ru-RU"/>
        </w:rPr>
        <w:t xml:space="preserve"> __11_ класса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proofErr w:type="gramStart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абковская</w:t>
      </w:r>
      <w:proofErr w:type="spellEnd"/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>(первая  квалификационная категория)</w:t>
      </w: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C1D" w:rsidRPr="008F2C1D" w:rsidRDefault="008F2C1D" w:rsidP="008F2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C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2015 -2016 учебный год.</w:t>
      </w: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2C1D" w:rsidRPr="008F2C1D" w:rsidRDefault="008F2C1D" w:rsidP="008F2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60BF" w:rsidRPr="004B507D" w:rsidRDefault="009360BF" w:rsidP="008F2C1D">
      <w:pPr>
        <w:rPr>
          <w:rFonts w:ascii="Times New Roman" w:hAnsi="Times New Roman"/>
          <w:b/>
          <w:sz w:val="32"/>
          <w:szCs w:val="32"/>
        </w:rPr>
      </w:pPr>
      <w:r w:rsidRPr="004B507D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9360BF" w:rsidRPr="004B507D" w:rsidRDefault="009360BF" w:rsidP="008F2C1D">
      <w:pPr>
        <w:rPr>
          <w:rFonts w:ascii="Times New Roman" w:hAnsi="Times New Roman"/>
          <w:b/>
          <w:sz w:val="32"/>
          <w:szCs w:val="32"/>
        </w:rPr>
      </w:pPr>
      <w:r w:rsidRPr="004B507D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 xml:space="preserve"> алгебре и началам анализа</w:t>
      </w:r>
    </w:p>
    <w:p w:rsidR="009360BF" w:rsidRPr="004B507D" w:rsidRDefault="009360BF" w:rsidP="008F2C1D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11</w:t>
      </w:r>
      <w:r w:rsidR="00216735">
        <w:rPr>
          <w:rFonts w:ascii="Times New Roman" w:hAnsi="Times New Roman"/>
          <w:b/>
          <w:sz w:val="32"/>
          <w:szCs w:val="32"/>
        </w:rPr>
        <w:t xml:space="preserve"> класс </w:t>
      </w:r>
      <w:r>
        <w:rPr>
          <w:rFonts w:ascii="Times New Roman" w:hAnsi="Times New Roman"/>
          <w:b/>
          <w:sz w:val="32"/>
          <w:szCs w:val="32"/>
        </w:rPr>
        <w:t>(профильный уровень)</w:t>
      </w:r>
    </w:p>
    <w:p w:rsidR="009360BF" w:rsidRPr="00664DEB" w:rsidRDefault="009360BF" w:rsidP="0006109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664DEB">
        <w:rPr>
          <w:rFonts w:ascii="Times New Roman" w:hAnsi="Times New Roman"/>
          <w:b/>
          <w:bCs/>
          <w:iCs/>
          <w:sz w:val="28"/>
          <w:szCs w:val="28"/>
        </w:rPr>
        <w:t>Пояснительная  записка</w:t>
      </w:r>
    </w:p>
    <w:p w:rsidR="00022CC3" w:rsidRPr="00022CC3" w:rsidRDefault="009360BF" w:rsidP="00022CC3">
      <w:pPr>
        <w:numPr>
          <w:ilvl w:val="0"/>
          <w:numId w:val="9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BC3">
        <w:rPr>
          <w:rFonts w:ascii="Times New Roman" w:hAnsi="Times New Roman"/>
          <w:sz w:val="24"/>
          <w:szCs w:val="24"/>
        </w:rPr>
        <w:t xml:space="preserve">Рабочая программа учебного курса алгебры и начал анализа для 11 класса составлена в соответствии с федеральным компонентом Государственного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 xml:space="preserve">образования, утвержденного приказом МО РФ №1089 5.03.04, на основе </w:t>
      </w:r>
      <w:r w:rsidRPr="00115BC3">
        <w:rPr>
          <w:rFonts w:ascii="Times New Roman" w:hAnsi="Times New Roman"/>
          <w:sz w:val="24"/>
          <w:szCs w:val="24"/>
        </w:rPr>
        <w:t>программы среднего (полного) общего образования на профильном уровне по математике и программы курса алгебры и начала анализа авторов Зубаре</w:t>
      </w:r>
      <w:r w:rsidR="00061095">
        <w:rPr>
          <w:rFonts w:ascii="Times New Roman" w:hAnsi="Times New Roman"/>
          <w:sz w:val="24"/>
          <w:szCs w:val="24"/>
        </w:rPr>
        <w:t>вой И.И. и Мордковича А.Г. (20</w:t>
      </w:r>
      <w:r w:rsidR="00061095" w:rsidRPr="008F2C1D">
        <w:rPr>
          <w:rFonts w:ascii="Times New Roman" w:hAnsi="Times New Roman"/>
          <w:sz w:val="24"/>
          <w:szCs w:val="24"/>
        </w:rPr>
        <w:t>11</w:t>
      </w:r>
      <w:r w:rsidR="00061095">
        <w:rPr>
          <w:rFonts w:ascii="Times New Roman" w:hAnsi="Times New Roman"/>
          <w:sz w:val="24"/>
          <w:szCs w:val="24"/>
        </w:rPr>
        <w:t xml:space="preserve">г.). </w:t>
      </w:r>
      <w:proofErr w:type="gramEnd"/>
    </w:p>
    <w:p w:rsidR="00022CC3" w:rsidRPr="00022CC3" w:rsidRDefault="00022CC3" w:rsidP="00022CC3">
      <w:pPr>
        <w:numPr>
          <w:ilvl w:val="0"/>
          <w:numId w:val="9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022CC3">
        <w:rPr>
          <w:rFonts w:ascii="Times New Roman" w:hAnsi="Times New Roman"/>
          <w:sz w:val="24"/>
          <w:szCs w:val="24"/>
        </w:rPr>
        <w:t>Закона РФ «Об образовании»;</w:t>
      </w:r>
    </w:p>
    <w:p w:rsidR="00022CC3" w:rsidRPr="00022CC3" w:rsidRDefault="00022CC3" w:rsidP="00022CC3">
      <w:pPr>
        <w:numPr>
          <w:ilvl w:val="0"/>
          <w:numId w:val="9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022CC3">
        <w:rPr>
          <w:rFonts w:ascii="Times New Roman" w:hAnsi="Times New Roman"/>
          <w:sz w:val="24"/>
          <w:szCs w:val="24"/>
        </w:rPr>
        <w:t>Приказа Министерства образования РФ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год»;</w:t>
      </w:r>
    </w:p>
    <w:p w:rsidR="00022CC3" w:rsidRPr="00022CC3" w:rsidRDefault="00022CC3" w:rsidP="00022CC3">
      <w:pPr>
        <w:numPr>
          <w:ilvl w:val="0"/>
          <w:numId w:val="9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/>
          <w:sz w:val="24"/>
          <w:szCs w:val="24"/>
        </w:rPr>
      </w:pPr>
      <w:r w:rsidRPr="00022CC3">
        <w:rPr>
          <w:rFonts w:ascii="Times New Roman" w:hAnsi="Times New Roman"/>
          <w:sz w:val="24"/>
          <w:szCs w:val="24"/>
        </w:rPr>
        <w:t>Учебного плана 11-х классов МОУ « Заклинская средняя общеобразовательная школа» на 2015-2016 учебный год.</w:t>
      </w:r>
    </w:p>
    <w:p w:rsidR="009360BF" w:rsidRPr="00115BC3" w:rsidRDefault="009360BF" w:rsidP="00061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sz w:val="24"/>
          <w:szCs w:val="24"/>
        </w:rPr>
        <w:t>Данная рабочая программа составлена для изучения алгебры и начал анал</w:t>
      </w:r>
      <w:r>
        <w:rPr>
          <w:rFonts w:ascii="Times New Roman" w:hAnsi="Times New Roman"/>
          <w:sz w:val="24"/>
          <w:szCs w:val="24"/>
        </w:rPr>
        <w:t xml:space="preserve">иза </w:t>
      </w:r>
      <w:r w:rsidR="00061095">
        <w:rPr>
          <w:rFonts w:ascii="Times New Roman" w:hAnsi="Times New Roman"/>
          <w:sz w:val="24"/>
          <w:szCs w:val="24"/>
        </w:rPr>
        <w:t>в классе социально – экономического</w:t>
      </w:r>
      <w:r w:rsidRPr="00115BC3">
        <w:rPr>
          <w:rFonts w:ascii="Times New Roman" w:hAnsi="Times New Roman"/>
          <w:sz w:val="24"/>
          <w:szCs w:val="24"/>
        </w:rPr>
        <w:t>профиля.</w:t>
      </w:r>
    </w:p>
    <w:p w:rsidR="009360BF" w:rsidRPr="00022CC3" w:rsidRDefault="009360BF" w:rsidP="00022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CC3">
        <w:rPr>
          <w:rFonts w:ascii="Times New Roman" w:hAnsi="Times New Roman"/>
          <w:b/>
          <w:sz w:val="24"/>
          <w:szCs w:val="24"/>
        </w:rPr>
        <w:t>Цели и задачи.</w:t>
      </w:r>
    </w:p>
    <w:p w:rsidR="009360BF" w:rsidRPr="00115BC3" w:rsidRDefault="009360BF" w:rsidP="00061095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sz w:val="24"/>
          <w:szCs w:val="24"/>
        </w:rPr>
        <w:t xml:space="preserve">Изучение математики в старшей школе на профильном  уровне направлено на достижение следующих целей: </w:t>
      </w:r>
    </w:p>
    <w:p w:rsidR="009360BF" w:rsidRPr="00115BC3" w:rsidRDefault="009360BF" w:rsidP="000610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115BC3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9360BF" w:rsidRPr="00115BC3" w:rsidRDefault="009360BF" w:rsidP="000610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b/>
          <w:sz w:val="24"/>
          <w:szCs w:val="24"/>
        </w:rPr>
        <w:t xml:space="preserve">овладение </w:t>
      </w:r>
      <w:r w:rsidRPr="00115BC3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</w:t>
      </w:r>
      <w:proofErr w:type="gramStart"/>
      <w:r w:rsidRPr="00115BC3">
        <w:rPr>
          <w:rFonts w:ascii="Times New Roman" w:hAnsi="Times New Roman"/>
          <w:sz w:val="24"/>
          <w:szCs w:val="24"/>
        </w:rPr>
        <w:t>,н</w:t>
      </w:r>
      <w:proofErr w:type="gramEnd"/>
      <w:r w:rsidRPr="00115BC3">
        <w:rPr>
          <w:rFonts w:ascii="Times New Roman" w:hAnsi="Times New Roman"/>
          <w:sz w:val="24"/>
          <w:szCs w:val="24"/>
        </w:rPr>
        <w:t>еобходимыми для изучения  школьных  естественно-научных дисциплин, для продолжения образования и освоения избранной специальности на современном уровне;</w:t>
      </w:r>
    </w:p>
    <w:p w:rsidR="009360BF" w:rsidRPr="00115BC3" w:rsidRDefault="009360BF" w:rsidP="000610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15BC3">
        <w:rPr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360BF" w:rsidRPr="002003CD" w:rsidRDefault="009360BF" w:rsidP="000610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5BC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115BC3">
        <w:rPr>
          <w:rFonts w:ascii="Times New Roman" w:hAnsi="Times New Roman"/>
          <w:sz w:val="24"/>
          <w:szCs w:val="24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2003CD" w:rsidRPr="002003CD" w:rsidRDefault="002003CD" w:rsidP="002003CD">
      <w:pPr>
        <w:pStyle w:val="6"/>
        <w:tabs>
          <w:tab w:val="clear" w:pos="360"/>
          <w:tab w:val="left" w:pos="708"/>
        </w:tabs>
        <w:ind w:left="426"/>
        <w:jc w:val="left"/>
        <w:rPr>
          <w:sz w:val="24"/>
          <w:szCs w:val="24"/>
        </w:rPr>
      </w:pPr>
      <w:proofErr w:type="spellStart"/>
      <w:r w:rsidRPr="002003CD">
        <w:rPr>
          <w:sz w:val="24"/>
          <w:szCs w:val="24"/>
        </w:rPr>
        <w:t>Общеучебные</w:t>
      </w:r>
      <w:proofErr w:type="spellEnd"/>
      <w:r w:rsidRPr="002003CD">
        <w:rPr>
          <w:sz w:val="24"/>
          <w:szCs w:val="24"/>
        </w:rPr>
        <w:t xml:space="preserve"> умения, навыки и способы деятельности</w:t>
      </w:r>
    </w:p>
    <w:p w:rsidR="002003CD" w:rsidRPr="002003CD" w:rsidRDefault="002003CD" w:rsidP="002003CD">
      <w:pPr>
        <w:pStyle w:val="WW-"/>
        <w:spacing w:before="0" w:after="0"/>
        <w:rPr>
          <w:b/>
        </w:rPr>
      </w:pPr>
      <w:r w:rsidRPr="002003CD">
        <w:rPr>
          <w:b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2003CD" w:rsidRPr="002003CD" w:rsidRDefault="002003CD" w:rsidP="002003CD">
      <w:pPr>
        <w:pStyle w:val="WW-"/>
        <w:spacing w:before="0" w:after="0"/>
        <w:ind w:firstLine="567"/>
      </w:pPr>
      <w:r w:rsidRPr="002003CD">
        <w:lastRenderedPageBreak/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2003CD" w:rsidRPr="002003CD" w:rsidRDefault="002003CD" w:rsidP="002003CD">
      <w:pPr>
        <w:pStyle w:val="WW-"/>
        <w:spacing w:before="0" w:after="0"/>
        <w:ind w:firstLine="567"/>
      </w:pPr>
      <w:r w:rsidRPr="002003CD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2003CD" w:rsidRPr="002003CD" w:rsidRDefault="002003CD" w:rsidP="002003CD">
      <w:pPr>
        <w:pStyle w:val="WW-"/>
        <w:spacing w:before="0" w:after="0"/>
        <w:ind w:firstLine="567"/>
      </w:pPr>
      <w:r w:rsidRPr="002003CD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2003CD" w:rsidRPr="002003CD" w:rsidRDefault="002003CD" w:rsidP="002003CD">
      <w:pPr>
        <w:pStyle w:val="WW-"/>
        <w:spacing w:before="0" w:after="0"/>
        <w:ind w:firstLine="567"/>
      </w:pPr>
      <w:r w:rsidRPr="002003CD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2003CD" w:rsidRPr="002003CD" w:rsidRDefault="002003CD" w:rsidP="002003CD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2003CD">
        <w:rPr>
          <w:rFonts w:ascii="Times New Roman" w:hAnsi="Times New Roman"/>
          <w:sz w:val="24"/>
          <w:szCs w:val="24"/>
        </w:rPr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опыт. </w:t>
      </w:r>
    </w:p>
    <w:p w:rsidR="002003CD" w:rsidRDefault="002003CD" w:rsidP="002003CD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2003CD">
        <w:rPr>
          <w:rFonts w:ascii="Times New Roman" w:hAnsi="Times New Roman"/>
          <w:sz w:val="24"/>
          <w:szCs w:val="24"/>
        </w:rPr>
        <w:t xml:space="preserve">        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на профильном уровне  отводится 6 учебных часов в неделю всего 204 часа, из них на алгебру</w:t>
      </w:r>
      <w:r>
        <w:rPr>
          <w:rFonts w:ascii="Times New Roman" w:hAnsi="Times New Roman"/>
          <w:sz w:val="24"/>
          <w:szCs w:val="24"/>
        </w:rPr>
        <w:t xml:space="preserve"> и начала анализа – 4 часа (132 </w:t>
      </w:r>
      <w:r w:rsidRPr="002003CD">
        <w:rPr>
          <w:rFonts w:ascii="Times New Roman" w:hAnsi="Times New Roman"/>
          <w:sz w:val="24"/>
          <w:szCs w:val="24"/>
        </w:rPr>
        <w:t>часа), что со</w:t>
      </w:r>
      <w:r>
        <w:rPr>
          <w:rFonts w:ascii="Times New Roman" w:hAnsi="Times New Roman"/>
          <w:sz w:val="24"/>
          <w:szCs w:val="24"/>
        </w:rPr>
        <w:t xml:space="preserve">ответствует учебному плану школы. </w:t>
      </w:r>
      <w:r w:rsidR="009360BF" w:rsidRPr="00115BC3">
        <w:rPr>
          <w:rFonts w:ascii="Times New Roman" w:hAnsi="Times New Roman"/>
          <w:sz w:val="24"/>
          <w:szCs w:val="24"/>
        </w:rPr>
        <w:t>Данная рабочая программа составлена для изучения алгебры и начал анализа по учебнику Мордковича А</w:t>
      </w:r>
      <w:r w:rsidR="009360BF">
        <w:rPr>
          <w:rFonts w:ascii="Times New Roman" w:hAnsi="Times New Roman"/>
          <w:sz w:val="24"/>
          <w:szCs w:val="24"/>
        </w:rPr>
        <w:t>.Г. «Алгебра и начала анализа 11</w:t>
      </w:r>
      <w:r w:rsidR="009360BF" w:rsidRPr="00115BC3">
        <w:rPr>
          <w:rFonts w:ascii="Times New Roman" w:hAnsi="Times New Roman"/>
          <w:sz w:val="24"/>
          <w:szCs w:val="24"/>
        </w:rPr>
        <w:t xml:space="preserve"> класс» Часть 1 и Часть 2 (издательство «Мнемозина»).</w:t>
      </w:r>
      <w:r w:rsidR="00061095">
        <w:rPr>
          <w:rFonts w:ascii="Times New Roman" w:hAnsi="Times New Roman"/>
          <w:sz w:val="24"/>
          <w:szCs w:val="24"/>
        </w:rPr>
        <w:t>Программа рассчитана на 132 часа</w:t>
      </w:r>
      <w:r w:rsidR="009360BF" w:rsidRPr="00115BC3">
        <w:rPr>
          <w:rFonts w:ascii="Times New Roman" w:hAnsi="Times New Roman"/>
          <w:sz w:val="24"/>
          <w:szCs w:val="24"/>
        </w:rPr>
        <w:t>.</w:t>
      </w:r>
    </w:p>
    <w:p w:rsidR="009360BF" w:rsidRPr="005C05DF" w:rsidRDefault="009360BF" w:rsidP="002003CD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Для реализации программы использован учебник</w:t>
      </w:r>
      <w:proofErr w:type="gramStart"/>
      <w:r w:rsidRPr="005C05D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05DF">
        <w:rPr>
          <w:rFonts w:ascii="Times New Roman" w:hAnsi="Times New Roman"/>
          <w:sz w:val="24"/>
          <w:szCs w:val="24"/>
        </w:rPr>
        <w:t xml:space="preserve"> Алгебра и начала анализа. Профильный уровень. 11 класс. Мо</w:t>
      </w:r>
      <w:r w:rsidR="00061095">
        <w:rPr>
          <w:rFonts w:ascii="Times New Roman" w:hAnsi="Times New Roman"/>
          <w:sz w:val="24"/>
          <w:szCs w:val="24"/>
        </w:rPr>
        <w:t>рдкович А.Г.  М. Мнемозина. 2012</w:t>
      </w:r>
      <w:r w:rsidRPr="005C05DF">
        <w:rPr>
          <w:rFonts w:ascii="Times New Roman" w:hAnsi="Times New Roman"/>
          <w:sz w:val="24"/>
          <w:szCs w:val="24"/>
        </w:rPr>
        <w:t>. 2-х частях</w:t>
      </w:r>
    </w:p>
    <w:p w:rsidR="009360BF" w:rsidRPr="00061095" w:rsidRDefault="009360BF" w:rsidP="00216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095">
        <w:rPr>
          <w:rFonts w:ascii="Times New Roman" w:hAnsi="Times New Roman"/>
          <w:b/>
          <w:sz w:val="24"/>
          <w:szCs w:val="24"/>
        </w:rPr>
        <w:t>Распределение учебных часов по главам: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Многочлены                                                                                     10 ч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Степени и корни. Степенные функции                                       24 ч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Показательная и логарифмическая функции                                   31 ч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05DF">
        <w:rPr>
          <w:rFonts w:ascii="Times New Roman" w:hAnsi="Times New Roman"/>
          <w:sz w:val="24"/>
          <w:szCs w:val="24"/>
        </w:rPr>
        <w:t>Первообразная</w:t>
      </w:r>
      <w:proofErr w:type="gramEnd"/>
      <w:r w:rsidRPr="005C05DF">
        <w:rPr>
          <w:rFonts w:ascii="Times New Roman" w:hAnsi="Times New Roman"/>
          <w:sz w:val="24"/>
          <w:szCs w:val="24"/>
        </w:rPr>
        <w:t xml:space="preserve"> и интеграл                                                           9 ч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Элементы теории вероятности и математической статистик</w:t>
      </w:r>
      <w:r>
        <w:rPr>
          <w:rFonts w:ascii="Times New Roman" w:hAnsi="Times New Roman"/>
          <w:sz w:val="24"/>
          <w:szCs w:val="24"/>
        </w:rPr>
        <w:t xml:space="preserve">и                          </w:t>
      </w:r>
      <w:r w:rsidRPr="005C05DF">
        <w:rPr>
          <w:rFonts w:ascii="Times New Roman" w:hAnsi="Times New Roman"/>
          <w:sz w:val="24"/>
          <w:szCs w:val="24"/>
        </w:rPr>
        <w:t xml:space="preserve">  9 ч</w:t>
      </w:r>
    </w:p>
    <w:p w:rsidR="009360BF" w:rsidRPr="005C05D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>Уравнения и неравенства. Системы уравнений и неравен</w:t>
      </w:r>
      <w:r>
        <w:rPr>
          <w:rFonts w:ascii="Times New Roman" w:hAnsi="Times New Roman"/>
          <w:sz w:val="24"/>
          <w:szCs w:val="24"/>
        </w:rPr>
        <w:t xml:space="preserve">ств                           </w:t>
      </w:r>
      <w:r w:rsidR="00594057">
        <w:rPr>
          <w:rFonts w:ascii="Times New Roman" w:hAnsi="Times New Roman"/>
          <w:sz w:val="24"/>
          <w:szCs w:val="24"/>
        </w:rPr>
        <w:t>3</w:t>
      </w:r>
      <w:r w:rsidR="00594057" w:rsidRPr="008F2C1D">
        <w:rPr>
          <w:rFonts w:ascii="Times New Roman" w:hAnsi="Times New Roman"/>
          <w:sz w:val="24"/>
          <w:szCs w:val="24"/>
        </w:rPr>
        <w:t>1</w:t>
      </w:r>
      <w:r w:rsidRPr="005C05DF">
        <w:rPr>
          <w:rFonts w:ascii="Times New Roman" w:hAnsi="Times New Roman"/>
          <w:sz w:val="24"/>
          <w:szCs w:val="24"/>
        </w:rPr>
        <w:t xml:space="preserve"> ч </w:t>
      </w:r>
    </w:p>
    <w:p w:rsidR="009360BF" w:rsidRDefault="009360BF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5DF">
        <w:rPr>
          <w:rFonts w:ascii="Times New Roman" w:hAnsi="Times New Roman"/>
          <w:sz w:val="24"/>
          <w:szCs w:val="24"/>
        </w:rPr>
        <w:t xml:space="preserve"> Повторение                                                                                                        </w:t>
      </w:r>
      <w:r w:rsidR="00594057">
        <w:rPr>
          <w:rFonts w:ascii="Times New Roman" w:hAnsi="Times New Roman"/>
          <w:sz w:val="24"/>
          <w:szCs w:val="24"/>
        </w:rPr>
        <w:t>1</w:t>
      </w:r>
      <w:r w:rsidR="00BF0CF3" w:rsidRPr="008F2C1D">
        <w:rPr>
          <w:rFonts w:ascii="Times New Roman" w:hAnsi="Times New Roman"/>
          <w:sz w:val="24"/>
          <w:szCs w:val="24"/>
        </w:rPr>
        <w:t>4</w:t>
      </w:r>
      <w:r w:rsidR="00594057">
        <w:rPr>
          <w:rFonts w:ascii="Times New Roman" w:hAnsi="Times New Roman"/>
          <w:sz w:val="24"/>
          <w:szCs w:val="24"/>
        </w:rPr>
        <w:t>+4=</w:t>
      </w:r>
      <w:r w:rsidR="00BF0CF3" w:rsidRPr="008F2C1D">
        <w:rPr>
          <w:rFonts w:ascii="Times New Roman" w:hAnsi="Times New Roman"/>
          <w:sz w:val="24"/>
          <w:szCs w:val="24"/>
        </w:rPr>
        <w:t>18</w:t>
      </w:r>
    </w:p>
    <w:p w:rsidR="00216735" w:rsidRPr="00216735" w:rsidRDefault="00216735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095" w:rsidRPr="002003CD" w:rsidRDefault="00061095" w:rsidP="0021673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003CD">
        <w:rPr>
          <w:rFonts w:ascii="Times New Roman" w:hAnsi="Times New Roman"/>
          <w:b/>
          <w:sz w:val="24"/>
          <w:szCs w:val="24"/>
        </w:rPr>
        <w:t xml:space="preserve">Прогнозируемый результат: </w:t>
      </w:r>
      <w:r w:rsidRPr="002003CD">
        <w:rPr>
          <w:rFonts w:ascii="Times New Roman" w:hAnsi="Times New Roman"/>
          <w:sz w:val="24"/>
          <w:szCs w:val="24"/>
        </w:rPr>
        <w:t xml:space="preserve">овладение учащимися на профильном уровне навыками решения иррациональных,  логарифмических и показательных уравнений и неравенств и  их  систем, нахождения и применения производной к исследованию функций и решению задач, нахождению первообразной и интеграла, высокий балл на ЕГЭ. </w:t>
      </w:r>
    </w:p>
    <w:p w:rsidR="002003CD" w:rsidRPr="002003CD" w:rsidRDefault="002003CD" w:rsidP="002003CD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2003CD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2003CD" w:rsidRPr="002003CD" w:rsidRDefault="002003CD" w:rsidP="002003CD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2003CD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изучающие курс математики на профильном уровне.</w:t>
      </w:r>
    </w:p>
    <w:p w:rsidR="00061095" w:rsidRPr="00061095" w:rsidRDefault="00061095" w:rsidP="0021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061095">
        <w:rPr>
          <w:rFonts w:ascii="Times New Roman" w:hAnsi="Times New Roman"/>
          <w:b/>
          <w:bCs/>
          <w:iCs/>
          <w:sz w:val="28"/>
          <w:szCs w:val="28"/>
        </w:rPr>
        <w:t>Требования к уровню подготовки учащихся</w:t>
      </w:r>
    </w:p>
    <w:p w:rsidR="00061095" w:rsidRPr="00061095" w:rsidRDefault="00061095" w:rsidP="00216735">
      <w:pPr>
        <w:shd w:val="clear" w:color="auto" w:fill="FFFFFF"/>
        <w:spacing w:line="240" w:lineRule="auto"/>
        <w:ind w:left="22" w:firstLine="350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результате изучения математики на профильном уровне ученик должен: </w:t>
      </w: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знать/понимать 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значение математической науки для решения задач, возни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кающих в теории и практике; широту и ограниченность примене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ния математических методов к анализу и исследованию процес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сов и явлений в природе и обществе;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lastRenderedPageBreak/>
        <w:t>значение практики и вопросов, возникающих в самой мате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матике, для формирования и развития математической науки;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идеи расширения числовых множеств как способа постро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ения нового математического аппарата для решения практиче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ских задач и внутренних задач математики;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значение идей, методов и результатов алгебры и матема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5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ской деятельности;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тарных науках, на практике;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7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вероятностный характер различных процессов и закономер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ностей окружающего мира;</w:t>
      </w:r>
    </w:p>
    <w:p w:rsidR="00061095" w:rsidRPr="00061095" w:rsidRDefault="00061095" w:rsidP="0021673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>Числовые и буквенные выражения</w:t>
      </w:r>
    </w:p>
    <w:p w:rsidR="00061095" w:rsidRPr="00061095" w:rsidRDefault="00061095" w:rsidP="00216735">
      <w:pPr>
        <w:shd w:val="clear" w:color="auto" w:fill="FFFFFF"/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061095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17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60BF" w:rsidRPr="00061095" w:rsidRDefault="00061095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31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находить корни многочленов с одной переменной, раскла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дывать многочлены на множители;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2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ших случаях находить комплексные корни уравнений с действи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тельными коэффициентами;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проводить преобразования числовых и буквенных выраже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ний, включающих степени, радикалы, логарифмы и тригоно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метрические функции;</w:t>
      </w:r>
    </w:p>
    <w:p w:rsidR="009360BF" w:rsidRPr="00061095" w:rsidRDefault="009360BF" w:rsidP="002167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:</w:t>
      </w:r>
    </w:p>
    <w:p w:rsidR="009360BF" w:rsidRPr="00061095" w:rsidRDefault="009360BF" w:rsidP="00216735">
      <w:pPr>
        <w:shd w:val="clear" w:color="auto" w:fill="FFFFFF"/>
        <w:tabs>
          <w:tab w:val="left" w:pos="566"/>
        </w:tabs>
        <w:spacing w:after="0" w:line="240" w:lineRule="auto"/>
        <w:ind w:left="5" w:right="31" w:firstLine="343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•</w:t>
      </w:r>
      <w:r w:rsidRPr="00061095">
        <w:rPr>
          <w:rFonts w:ascii="Times New Roman" w:hAnsi="Times New Roman"/>
          <w:color w:val="000000"/>
          <w:sz w:val="24"/>
          <w:szCs w:val="24"/>
        </w:rPr>
        <w:tab/>
        <w:t>практических расчетов по формулам, включая формулы, содержащие степени, радикалы, логарифмы и тригонометриче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ские функции, используя при необходимости справочные матери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алы и простейшие вычислительные устройства;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right="12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>Функции и графики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7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2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строить графики изученных функций, выполнять преобра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зования графиков;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2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решать уравнения, системы уравнений, неравенства, исполь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 xml:space="preserve">зуя свойства функций и их графические представления; </w:t>
      </w: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: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7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фиков реальных процессов;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right="7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4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lastRenderedPageBreak/>
        <w:t>находить сумму бесконечно убывающей геометрической прогрессии;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4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образных, используя справочные материалы;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9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исследовать функции и строить их графики с помощью про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изводной;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12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7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 xml:space="preserve">вычислять площадь криволинейной трапеции; </w:t>
      </w: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:</w:t>
      </w:r>
    </w:p>
    <w:p w:rsidR="009360BF" w:rsidRPr="00061095" w:rsidRDefault="009360BF" w:rsidP="0021673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 w:right="2" w:hanging="360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>Уравнения и неравенства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9360BF" w:rsidRPr="00061095" w:rsidRDefault="009360BF" w:rsidP="00216735">
      <w:pPr>
        <w:shd w:val="clear" w:color="auto" w:fill="FFFFFF"/>
        <w:tabs>
          <w:tab w:val="left" w:pos="571"/>
        </w:tabs>
        <w:spacing w:after="0" w:line="240" w:lineRule="auto"/>
        <w:ind w:firstLine="353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•</w:t>
      </w:r>
      <w:r w:rsidRPr="00061095">
        <w:rPr>
          <w:rFonts w:ascii="Times New Roman" w:hAnsi="Times New Roman"/>
          <w:color w:val="000000"/>
          <w:sz w:val="24"/>
          <w:szCs w:val="24"/>
        </w:rPr>
        <w:tab/>
        <w:t>решать рациональные, показательные и логарифмические уравнения и неравенства, иррациональные и тригонометриче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ские уравнения, их системы;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доказывать несложные неравенства;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решать текстовые задачи с помощью составления уравне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ний и неравенств, интерпретируя результат с учетом ограниче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ний условия задачи;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изображать на координатной плоскости множества реше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ний уравнений и неравен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ств с дв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умя переменными и их систем; находить приближенные решения уравнений и их систем, исполь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зуя графический метод;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: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построения и исследования простейших математических моделей;</w:t>
      </w:r>
    </w:p>
    <w:p w:rsidR="009360BF" w:rsidRPr="00061095" w:rsidRDefault="009360BF" w:rsidP="00216735">
      <w:pPr>
        <w:shd w:val="clear" w:color="auto" w:fill="FFFFFF"/>
        <w:spacing w:after="0" w:line="240" w:lineRule="auto"/>
        <w:ind w:left="247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9360BF" w:rsidRPr="00061095" w:rsidRDefault="009360BF" w:rsidP="00216735">
      <w:pPr>
        <w:shd w:val="clear" w:color="auto" w:fill="FFFFFF"/>
        <w:spacing w:line="240" w:lineRule="auto"/>
        <w:ind w:left="12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решать простейшие комбинаторные задачи методом перебо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9360BF" w:rsidRPr="00061095" w:rsidRDefault="009360BF" w:rsidP="00216735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9360BF" w:rsidRPr="00061095" w:rsidRDefault="009360BF" w:rsidP="0021673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1095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061095">
        <w:rPr>
          <w:rFonts w:ascii="Times New Roman" w:hAnsi="Times New Roman"/>
          <w:color w:val="000000"/>
          <w:sz w:val="24"/>
          <w:szCs w:val="24"/>
        </w:rPr>
        <w:t>:</w:t>
      </w:r>
    </w:p>
    <w:p w:rsidR="009360BF" w:rsidRPr="00061095" w:rsidRDefault="009360BF" w:rsidP="0021673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1095">
        <w:rPr>
          <w:rFonts w:ascii="Times New Roman" w:hAnsi="Times New Roman"/>
          <w:color w:val="000000"/>
          <w:sz w:val="24"/>
          <w:szCs w:val="24"/>
        </w:rPr>
        <w:t>•</w:t>
      </w:r>
      <w:r w:rsidRPr="00061095">
        <w:rPr>
          <w:rFonts w:ascii="Times New Roman" w:hAnsi="Times New Roman"/>
          <w:color w:val="000000"/>
          <w:sz w:val="24"/>
          <w:szCs w:val="24"/>
        </w:rPr>
        <w:tab/>
        <w:t>анализа реальных числовых данных, представлены в виде диаграмм, графиков; для анализа информации статистиче</w:t>
      </w:r>
      <w:r w:rsidRPr="00061095">
        <w:rPr>
          <w:rFonts w:ascii="Times New Roman" w:hAnsi="Times New Roman"/>
          <w:color w:val="000000"/>
          <w:sz w:val="24"/>
          <w:szCs w:val="24"/>
        </w:rPr>
        <w:softHyphen/>
        <w:t>ского характера</w:t>
      </w:r>
    </w:p>
    <w:p w:rsidR="00594057" w:rsidRPr="008F2C1D" w:rsidRDefault="00594057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735">
        <w:rPr>
          <w:rFonts w:ascii="Times New Roman" w:hAnsi="Times New Roman"/>
          <w:b/>
          <w:sz w:val="28"/>
          <w:szCs w:val="28"/>
        </w:rPr>
        <w:t>Основное содержание (132часа</w:t>
      </w:r>
      <w:r>
        <w:rPr>
          <w:rFonts w:ascii="Times New Roman" w:hAnsi="Times New Roman"/>
          <w:sz w:val="24"/>
          <w:szCs w:val="24"/>
        </w:rPr>
        <w:t>)</w:t>
      </w:r>
    </w:p>
    <w:p w:rsidR="00216735" w:rsidRPr="008F2C1D" w:rsidRDefault="00216735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057" w:rsidRPr="008F2C1D" w:rsidRDefault="00594057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алгебры 11 класса включает следующие тематические блоки:</w:t>
      </w:r>
    </w:p>
    <w:p w:rsidR="00216735" w:rsidRPr="008F2C1D" w:rsidRDefault="00216735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3877"/>
        <w:gridCol w:w="2353"/>
        <w:gridCol w:w="2529"/>
      </w:tblGrid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Контрольных работ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4 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P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1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10 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и корни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интеграл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9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9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P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BF0CF3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4 </w:t>
            </w:r>
            <w:r w:rsidR="0059405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594057" w:rsidTr="005600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132 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7" w:rsidRPr="00594057" w:rsidRDefault="00594057" w:rsidP="00560000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10</w:t>
            </w:r>
          </w:p>
        </w:tc>
      </w:tr>
    </w:tbl>
    <w:p w:rsidR="00216735" w:rsidRDefault="00216735" w:rsidP="00594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16735" w:rsidRDefault="00216735" w:rsidP="00594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Повторение (4 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формирование представлений о целостности и непрерывности  курса математики 10 класса. Овладение умением обобщения и систематизации знаний учащихся по основным темам курса математики 10 класса. Развитие логического, математического мышления и интуиции, творческих способностей в области математики.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Многочлены (10 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степеней.</w:t>
      </w:r>
    </w:p>
    <w:p w:rsidR="00594057" w:rsidRDefault="00594057" w:rsidP="00594057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формирование представлений</w:t>
      </w:r>
      <w:r>
        <w:rPr>
          <w:rFonts w:ascii="Times New Roman" w:hAnsi="Times New Roman"/>
          <w:sz w:val="24"/>
          <w:szCs w:val="24"/>
        </w:rPr>
        <w:t xml:space="preserve"> о понятии многочлена от одной и нескольких переменных, об  уравнениях высших степеней. </w:t>
      </w:r>
      <w:r>
        <w:rPr>
          <w:rFonts w:ascii="Times New Roman" w:hAnsi="Times New Roman"/>
          <w:bCs/>
          <w:sz w:val="24"/>
          <w:szCs w:val="24"/>
        </w:rPr>
        <w:t>Овладение навыками</w:t>
      </w:r>
      <w:r>
        <w:rPr>
          <w:rFonts w:ascii="Times New Roman" w:hAnsi="Times New Roman"/>
          <w:sz w:val="24"/>
          <w:szCs w:val="24"/>
        </w:rPr>
        <w:t xml:space="preserve"> арифметических операций над многочленами, деления многочлена на многочлен с остатком,  разложения многочлена на множители. </w:t>
      </w:r>
      <w:r>
        <w:rPr>
          <w:rFonts w:ascii="Times New Roman" w:hAnsi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/>
          <w:sz w:val="24"/>
          <w:szCs w:val="24"/>
        </w:rPr>
        <w:t xml:space="preserve"> решения разными методами уравнений высших степеней.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 действий с многочленами; способы разложения многочлена на множители…..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-Уметь: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действия с многочленами; находить корни многочлена с одной переменной раскладывать многочлены на множители.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Степени</w:t>
      </w:r>
      <w:r w:rsidR="00216735">
        <w:rPr>
          <w:rFonts w:ascii="Times New Roman" w:hAnsi="Times New Roman"/>
          <w:b/>
          <w:sz w:val="24"/>
          <w:szCs w:val="24"/>
          <w:u w:val="single"/>
        </w:rPr>
        <w:t xml:space="preserve"> и корни. Степенные функции </w:t>
      </w:r>
      <w:proofErr w:type="gramStart"/>
      <w:r w:rsidR="00216735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="00216735">
        <w:rPr>
          <w:rFonts w:ascii="Times New Roman" w:hAnsi="Times New Roman"/>
          <w:b/>
          <w:sz w:val="24"/>
          <w:szCs w:val="24"/>
          <w:u w:val="single"/>
        </w:rPr>
        <w:t>2</w:t>
      </w:r>
      <w:r w:rsidR="00216735" w:rsidRPr="008F2C1D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Понятие корня n-ой степени из действительного числа. Функции </w:t>
      </w:r>
      <w:r>
        <w:rPr>
          <w:rFonts w:ascii="Times New Roman" w:hAnsi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5810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 n-ой степени из комплексных чисел.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 - ф</w:t>
      </w:r>
      <w:r>
        <w:rPr>
          <w:rFonts w:ascii="Times New Roman" w:hAnsi="Times New Roman"/>
          <w:bCs/>
          <w:sz w:val="24"/>
          <w:szCs w:val="24"/>
        </w:rPr>
        <w:t>ормирование представлений</w:t>
      </w:r>
      <w:r>
        <w:rPr>
          <w:rFonts w:ascii="Times New Roman" w:hAnsi="Times New Roman"/>
          <w:sz w:val="24"/>
          <w:szCs w:val="24"/>
        </w:rPr>
        <w:t xml:space="preserve"> корня n-ой степени из действительного числа, степенной функции и графика этой функции.  </w:t>
      </w:r>
      <w:r>
        <w:rPr>
          <w:rFonts w:ascii="Times New Roman" w:hAnsi="Times New Roman"/>
          <w:bCs/>
          <w:sz w:val="24"/>
          <w:szCs w:val="24"/>
        </w:rPr>
        <w:t>Овладение  умением</w:t>
      </w:r>
      <w:r>
        <w:rPr>
          <w:rFonts w:ascii="Times New Roman" w:hAnsi="Times New Roman"/>
          <w:sz w:val="24"/>
          <w:szCs w:val="24"/>
        </w:rPr>
        <w:t xml:space="preserve"> извлечения корня, построения графика степенной функции и определения свойств функции. </w:t>
      </w:r>
      <w:r>
        <w:rPr>
          <w:rFonts w:ascii="Times New Roman" w:hAnsi="Times New Roman"/>
          <w:bCs/>
          <w:sz w:val="24"/>
          <w:szCs w:val="24"/>
        </w:rPr>
        <w:t>Овладение  навыками</w:t>
      </w:r>
      <w:r>
        <w:rPr>
          <w:rFonts w:ascii="Times New Roman" w:hAnsi="Times New Roman"/>
          <w:sz w:val="24"/>
          <w:szCs w:val="24"/>
        </w:rPr>
        <w:t xml:space="preserve"> упрощения выражений, содержащих радикал, применяя свойства корня.  О</w:t>
      </w:r>
      <w:r>
        <w:rPr>
          <w:rFonts w:ascii="Times New Roman" w:hAnsi="Times New Roman"/>
          <w:bCs/>
          <w:sz w:val="24"/>
          <w:szCs w:val="24"/>
        </w:rPr>
        <w:t>бобщение и систематизация</w:t>
      </w:r>
      <w:r>
        <w:rPr>
          <w:rFonts w:ascii="Times New Roman" w:hAnsi="Times New Roman"/>
          <w:sz w:val="24"/>
          <w:szCs w:val="24"/>
        </w:rPr>
        <w:t xml:space="preserve"> знания   о степенной функции, о свойствах и графиках степенной функции в зависимости от значений оснований и показателей степени.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Показательн</w:t>
      </w:r>
      <w:r w:rsidR="00216735">
        <w:rPr>
          <w:rFonts w:ascii="Times New Roman" w:hAnsi="Times New Roman"/>
          <w:b/>
          <w:sz w:val="24"/>
          <w:szCs w:val="24"/>
          <w:u w:val="single"/>
        </w:rPr>
        <w:t>ая и логарифмическая функции (3</w:t>
      </w:r>
      <w:r w:rsidR="00216735" w:rsidRPr="008F2C1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Показательная функция, ее свойства и график. Показательные уравнения и неравенства. Понятие логарифма. Логарифмическая функция, 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  ф</w:t>
      </w:r>
      <w:r>
        <w:rPr>
          <w:rFonts w:ascii="Times New Roman" w:hAnsi="Times New Roman"/>
          <w:bCs/>
          <w:sz w:val="24"/>
          <w:szCs w:val="24"/>
        </w:rPr>
        <w:t xml:space="preserve">ормирование представлений </w:t>
      </w:r>
      <w:r>
        <w:rPr>
          <w:rFonts w:ascii="Times New Roman" w:hAnsi="Times New Roman"/>
          <w:sz w:val="24"/>
          <w:szCs w:val="24"/>
        </w:rPr>
        <w:t xml:space="preserve">о показательной и логарифмической функциях, их графиках и свойствах.  </w:t>
      </w:r>
      <w:r>
        <w:rPr>
          <w:rFonts w:ascii="Times New Roman" w:hAnsi="Times New Roman"/>
          <w:bCs/>
          <w:sz w:val="24"/>
          <w:szCs w:val="24"/>
        </w:rPr>
        <w:t xml:space="preserve">Овладение умением </w:t>
      </w:r>
      <w:r>
        <w:rPr>
          <w:rFonts w:ascii="Times New Roman" w:hAnsi="Times New Roman"/>
          <w:sz w:val="24"/>
          <w:szCs w:val="24"/>
        </w:rPr>
        <w:t>понимать и читать свойства и графики логарифмической функции, решать логарифмические уравнения и неравенства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/>
          <w:sz w:val="24"/>
          <w:szCs w:val="24"/>
        </w:rPr>
        <w:t xml:space="preserve"> понимать и читать свойства и графики показательной функции, решать показательные уравнения и неравенства. Р</w:t>
      </w:r>
      <w:r>
        <w:rPr>
          <w:rFonts w:ascii="Times New Roman" w:hAnsi="Times New Roman"/>
          <w:bCs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умения применять функционально-графические представления для описания и анализа закономерностей, существующих в окружающем мире и в смежных предметах.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показательной функции; свойства показательной функции; способы решения показательных уравнений и неравенств; определение логарифма; свойства логарифмической функции; способы решения логарифмических уравнений и неравенств; определение натурального логарифма; формулы производных показательной и логарифмической функций.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находить значение логарифмов; строить графики логарифмической и показательной функций, выполнять преобразования графиков; описывать по графику и формуле свойства логарифмической и показательной функций; решать уравнения и неравенства, используя свойства показательных и логарифмических функции  и их графическое представление; решать показательные и логарифмические уравнения и неравенства и их системы;  проводить преобразования выражений, содержащих логарифмы;</w:t>
      </w:r>
      <w:proofErr w:type="gramEnd"/>
      <w:r>
        <w:rPr>
          <w:rFonts w:ascii="Times New Roman" w:hAnsi="Times New Roman"/>
          <w:sz w:val="24"/>
          <w:szCs w:val="24"/>
        </w:rPr>
        <w:t xml:space="preserve"> вычислять производные показательной и логарифмической функций.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Интеграл (9ч)</w:t>
      </w:r>
    </w:p>
    <w:p w:rsidR="00594057" w:rsidRDefault="00594057" w:rsidP="0021673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неопределенный интеграл. Определенный интеграл, его вычисление и свойства. Вычисление площадей плоских фигур. Примеры применения интеграла в физике. 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  ф</w:t>
      </w:r>
      <w:r>
        <w:rPr>
          <w:rFonts w:ascii="Times New Roman" w:hAnsi="Times New Roman"/>
          <w:bCs/>
          <w:sz w:val="24"/>
          <w:szCs w:val="24"/>
        </w:rPr>
        <w:t>ормирование представлений</w:t>
      </w:r>
      <w:r>
        <w:rPr>
          <w:rFonts w:ascii="Times New Roman" w:hAnsi="Times New Roman"/>
          <w:sz w:val="24"/>
          <w:szCs w:val="24"/>
        </w:rPr>
        <w:t xml:space="preserve"> о понятиях </w:t>
      </w:r>
      <w:proofErr w:type="gramStart"/>
      <w:r>
        <w:rPr>
          <w:rFonts w:ascii="Times New Roman" w:hAnsi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/>
          <w:sz w:val="24"/>
          <w:szCs w:val="24"/>
        </w:rPr>
        <w:t xml:space="preserve">, неопределенного интеграла, определенного интеграла. </w:t>
      </w:r>
      <w:r>
        <w:rPr>
          <w:rFonts w:ascii="Times New Roman" w:hAnsi="Times New Roman"/>
          <w:bCs/>
          <w:sz w:val="24"/>
          <w:szCs w:val="24"/>
        </w:rPr>
        <w:t>Овладение  умением</w:t>
      </w:r>
      <w:r>
        <w:rPr>
          <w:rFonts w:ascii="Times New Roman" w:hAnsi="Times New Roman"/>
          <w:sz w:val="24"/>
          <w:szCs w:val="24"/>
        </w:rPr>
        <w:t xml:space="preserve"> применения первообразной функции при решении задачи вычисления площадей криволинейных трапеций и других   плоских фигур.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первообразной; правила отыскания первообразных; формулы первообразных элементарных функций; определение криволинейной трапеции.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4057" w:rsidRDefault="00594057" w:rsidP="00216735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вычислять первообразные элементарных функций, применяя правила вычисления первообразных; вычислять площадь криволинейной трапеции.</w:t>
      </w:r>
      <w:proofErr w:type="gramEnd"/>
    </w:p>
    <w:p w:rsidR="00216735" w:rsidRDefault="00216735" w:rsidP="00216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057" w:rsidRDefault="00594057" w:rsidP="00594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Элементы комбинаторики, статистики и теории вероятностей (9ч)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 Формулы сложения, приведения, двойного аргумента, понижения степени.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- формирование</w:t>
      </w:r>
      <w:r>
        <w:rPr>
          <w:rFonts w:ascii="Times New Roman" w:hAnsi="Times New Roman"/>
          <w:sz w:val="24"/>
          <w:szCs w:val="24"/>
        </w:rPr>
        <w:t xml:space="preserve"> первичных представлений о комбинаторных задачах, статистических методов обработки информации, независимых повторений испытаний в вероятностных заданиях. </w:t>
      </w:r>
      <w:r>
        <w:rPr>
          <w:rFonts w:ascii="Times New Roman" w:hAnsi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/>
          <w:sz w:val="24"/>
          <w:szCs w:val="24"/>
        </w:rPr>
        <w:t xml:space="preserve"> применения классической вероятностной схемы, схемы Бернулли, закона больших чисел. Р</w:t>
      </w:r>
      <w:r>
        <w:rPr>
          <w:rFonts w:ascii="Times New Roman" w:hAnsi="Times New Roman"/>
          <w:bCs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понимания, что реальный мир подчиняется не только детерминированным, но и статистическим закономерностям и  умения использовать их для решения задач повседневной жизни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правило геометрических вероятностей;  вероятностную схему Бернулли, теорему Бернулли, понятие многогранник распределения; понятия: общий ряд данных, выборка, варианта, кратность варианты, таблица распределения, частота варианты, график распределения частот; способы представления информации; график, какой функции называется гауссовой кривой;  алгоритм использования кривой нормального </w:t>
      </w:r>
      <w:r>
        <w:rPr>
          <w:rFonts w:ascii="Times New Roman" w:hAnsi="Times New Roman"/>
          <w:sz w:val="24"/>
          <w:szCs w:val="24"/>
        </w:rPr>
        <w:lastRenderedPageBreak/>
        <w:t>распределения и функции площади под гауссовой кривой в приближенных вычислениях; закон больших чисел.</w:t>
      </w:r>
      <w:proofErr w:type="gramEnd"/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простейшие комбинаторные задачи с использование известных формул;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в практической деятельности для анализа числовых данных, представленных в виде диаграмм и графиков; для анализа информации статистического характера.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Уравнения и неравенства. Си</w:t>
      </w:r>
      <w:r w:rsidR="00216735">
        <w:rPr>
          <w:rFonts w:ascii="Times New Roman" w:hAnsi="Times New Roman"/>
          <w:b/>
          <w:sz w:val="24"/>
          <w:szCs w:val="24"/>
          <w:u w:val="single"/>
        </w:rPr>
        <w:t>стемы уравнений и неравенств (3</w:t>
      </w:r>
      <w:r w:rsidR="00216735" w:rsidRPr="008F2C1D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</w:t>
      </w:r>
      <w:proofErr w:type="spellStart"/>
      <w:r>
        <w:rPr>
          <w:rFonts w:ascii="Times New Roman" w:hAnsi="Times New Roman"/>
          <w:sz w:val="24"/>
          <w:szCs w:val="24"/>
        </w:rPr>
        <w:t>Диофантовы</w:t>
      </w:r>
      <w:proofErr w:type="spellEnd"/>
      <w:r>
        <w:rPr>
          <w:rFonts w:ascii="Times New Roman" w:hAnsi="Times New Roman"/>
          <w:sz w:val="24"/>
          <w:szCs w:val="24"/>
        </w:rPr>
        <w:t xml:space="preserve"> уравнения. Системы уравнений. Уравнения и неравенства с параметрами.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цель</w:t>
      </w:r>
      <w:r>
        <w:rPr>
          <w:rFonts w:ascii="Times New Roman" w:hAnsi="Times New Roman"/>
          <w:bCs/>
          <w:sz w:val="24"/>
          <w:szCs w:val="24"/>
        </w:rPr>
        <w:t xml:space="preserve"> - формирование представлений</w:t>
      </w:r>
      <w:r>
        <w:rPr>
          <w:rFonts w:ascii="Times New Roman" w:hAnsi="Times New Roman"/>
          <w:sz w:val="24"/>
          <w:szCs w:val="24"/>
        </w:rPr>
        <w:t xml:space="preserve"> об уравнениях, неравенствах и их системах, о решении уравнения, неравенства и системы,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уравнениях и неравенствах с параметром. О</w:t>
      </w:r>
      <w:r>
        <w:rPr>
          <w:rFonts w:ascii="Times New Roman" w:hAnsi="Times New Roman"/>
          <w:bCs/>
          <w:sz w:val="24"/>
          <w:szCs w:val="24"/>
        </w:rPr>
        <w:t>владение навыками</w:t>
      </w:r>
      <w:r>
        <w:rPr>
          <w:rFonts w:ascii="Times New Roman" w:hAnsi="Times New Roman"/>
          <w:sz w:val="24"/>
          <w:szCs w:val="24"/>
        </w:rPr>
        <w:t xml:space="preserve"> общих методов решения уравнений, неравенств и их систем.  О</w:t>
      </w:r>
      <w:r>
        <w:rPr>
          <w:rFonts w:ascii="Times New Roman" w:hAnsi="Times New Roman"/>
          <w:bCs/>
          <w:sz w:val="24"/>
          <w:szCs w:val="24"/>
        </w:rPr>
        <w:t>владение умением</w:t>
      </w:r>
      <w:r>
        <w:rPr>
          <w:rFonts w:ascii="Times New Roman" w:hAnsi="Times New Roman"/>
          <w:sz w:val="24"/>
          <w:szCs w:val="24"/>
        </w:rPr>
        <w:t xml:space="preserve"> решения уравнений и неравенств с параметрами, нахождения всех возможных решений, в зависимости от значения параметра; о</w:t>
      </w:r>
      <w:r>
        <w:rPr>
          <w:rFonts w:ascii="Times New Roman" w:hAnsi="Times New Roman"/>
          <w:bCs/>
          <w:sz w:val="24"/>
          <w:szCs w:val="24"/>
        </w:rPr>
        <w:t>бобщение и систематизация</w:t>
      </w:r>
      <w:r>
        <w:rPr>
          <w:rFonts w:ascii="Times New Roman" w:hAnsi="Times New Roman"/>
          <w:sz w:val="24"/>
          <w:szCs w:val="24"/>
        </w:rPr>
        <w:t xml:space="preserve"> имеющихся сведений об уравнениях, неравенствах, системах и методах их решения; познакомиться с общими методами решения. Р</w:t>
      </w:r>
      <w:r>
        <w:rPr>
          <w:rFonts w:ascii="Times New Roman" w:hAnsi="Times New Roman"/>
          <w:bCs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 xml:space="preserve">умения проводить аргументированные рассуждения, делать логически обоснованные выводы, отличать доказанные утверждения от </w:t>
      </w:r>
      <w:proofErr w:type="gramStart"/>
      <w:r>
        <w:rPr>
          <w:rFonts w:ascii="Times New Roman" w:hAnsi="Times New Roman"/>
          <w:sz w:val="24"/>
          <w:szCs w:val="24"/>
        </w:rPr>
        <w:t>недоказанных</w:t>
      </w:r>
      <w:proofErr w:type="gramEnd"/>
      <w:r>
        <w:rPr>
          <w:rFonts w:ascii="Times New Roman" w:hAnsi="Times New Roman"/>
          <w:sz w:val="24"/>
          <w:szCs w:val="24"/>
        </w:rPr>
        <w:t>, ясно, точно и грамотно выражать свои мысли в устной и письменной речи.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равносильности уравнений и неравенств; способы решения уравнений и систем уравнений; понятия системы и совокупности неравенств.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94057" w:rsidRDefault="00594057" w:rsidP="00594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уравнения, неравенства и системы с применением графических представлений и свойств функций; доказывать несложные неравенства; изображать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/>
          <w:sz w:val="24"/>
          <w:szCs w:val="24"/>
        </w:rPr>
        <w:t>умя переменными и их систем</w:t>
      </w:r>
    </w:p>
    <w:p w:rsidR="00594057" w:rsidRDefault="00216735" w:rsidP="00594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Обобщающее повторение  (1</w:t>
      </w:r>
      <w:r w:rsidRPr="008F2C1D">
        <w:rPr>
          <w:rFonts w:ascii="Times New Roman" w:hAnsi="Times New Roman"/>
          <w:b/>
          <w:sz w:val="24"/>
          <w:szCs w:val="24"/>
          <w:u w:val="single"/>
        </w:rPr>
        <w:t>4</w:t>
      </w:r>
      <w:r w:rsidR="00594057">
        <w:rPr>
          <w:rFonts w:ascii="Times New Roman" w:hAnsi="Times New Roman"/>
          <w:b/>
          <w:sz w:val="24"/>
          <w:szCs w:val="24"/>
          <w:u w:val="single"/>
        </w:rPr>
        <w:t>ч)</w:t>
      </w:r>
    </w:p>
    <w:p w:rsidR="00594057" w:rsidRDefault="00594057" w:rsidP="00594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Основная цель </w:t>
      </w:r>
      <w:r>
        <w:rPr>
          <w:rFonts w:ascii="Times New Roman" w:hAnsi="Times New Roman"/>
          <w:bCs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 Уметь использовать приобретенные знания и умения в практической деятельности для решения задач на основе изученных формул и свойств фигур.</w:t>
      </w:r>
    </w:p>
    <w:p w:rsidR="00CA1B90" w:rsidRPr="00061095" w:rsidRDefault="00CA1B90" w:rsidP="0006109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28"/>
          <w:szCs w:val="28"/>
        </w:rPr>
      </w:pPr>
      <w:r w:rsidRPr="00061095">
        <w:rPr>
          <w:rFonts w:ascii="Times New Roman" w:hAnsi="Times New Roman"/>
          <w:b/>
          <w:bCs/>
          <w:iCs/>
          <w:sz w:val="28"/>
          <w:szCs w:val="28"/>
        </w:rPr>
        <w:t>Перечень  учебно-методических средств обучения</w:t>
      </w:r>
    </w:p>
    <w:p w:rsidR="00CA1B90" w:rsidRPr="008F2C1D" w:rsidRDefault="00061095" w:rsidP="0006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</w:t>
      </w:r>
      <w:r w:rsidR="00CA1B90" w:rsidRPr="00061095">
        <w:rPr>
          <w:rFonts w:ascii="Times New Roman" w:hAnsi="Times New Roman"/>
          <w:sz w:val="24"/>
          <w:szCs w:val="24"/>
        </w:rPr>
        <w:t>:</w:t>
      </w:r>
    </w:p>
    <w:p w:rsidR="00BF0CF3" w:rsidRDefault="00BF0CF3" w:rsidP="00BF0CF3">
      <w:pPr>
        <w:pStyle w:val="WW-"/>
        <w:spacing w:before="0" w:after="0"/>
        <w:jc w:val="both"/>
      </w:pPr>
      <w:r>
        <w:t xml:space="preserve">1. Мордкович А.Г. Алгебра и начала анализа. 11 </w:t>
      </w:r>
      <w:proofErr w:type="spellStart"/>
      <w:r>
        <w:t>кл</w:t>
      </w:r>
      <w:proofErr w:type="spellEnd"/>
      <w:r>
        <w:t>.: В двух частях. Ч. 1: Учебник для общеобразовательных учреждений (профильный уровень) / А.Г. Мордкович, П.В. Семенов. – М.: Мнемозина, 2012.</w:t>
      </w:r>
    </w:p>
    <w:p w:rsidR="00BF0CF3" w:rsidRDefault="00BF0CF3" w:rsidP="00BF0CF3">
      <w:pPr>
        <w:pStyle w:val="WW-"/>
        <w:spacing w:before="0" w:after="0"/>
        <w:jc w:val="both"/>
        <w:rPr>
          <w:color w:val="FF0000"/>
        </w:rPr>
      </w:pPr>
      <w:r>
        <w:t xml:space="preserve">2. Алгебра и начала анализа. 11 </w:t>
      </w:r>
      <w:proofErr w:type="spellStart"/>
      <w:r>
        <w:t>кл</w:t>
      </w:r>
      <w:proofErr w:type="spellEnd"/>
      <w:r>
        <w:t xml:space="preserve">.: В двух частях. Ч. 2: Задачник для общеобразовательных учреждений (профильный уровень) / А.Г. Мордкович, Л.О. </w:t>
      </w:r>
      <w:proofErr w:type="spellStart"/>
      <w:r>
        <w:t>Денищева</w:t>
      </w:r>
      <w:proofErr w:type="spellEnd"/>
      <w:r>
        <w:t xml:space="preserve">, Л.И. </w:t>
      </w:r>
      <w:proofErr w:type="spellStart"/>
      <w:r>
        <w:t>Звавич</w:t>
      </w:r>
      <w:proofErr w:type="spellEnd"/>
      <w:r>
        <w:t xml:space="preserve">, Т.А. </w:t>
      </w:r>
      <w:proofErr w:type="spellStart"/>
      <w:r>
        <w:t>Корешкова</w:t>
      </w:r>
      <w:proofErr w:type="spellEnd"/>
      <w:r>
        <w:t xml:space="preserve">, Т.Н. </w:t>
      </w:r>
      <w:proofErr w:type="spellStart"/>
      <w:r>
        <w:t>Мишустина</w:t>
      </w:r>
      <w:proofErr w:type="spellEnd"/>
      <w:r>
        <w:t>, А.Р. Рязановский, П.В. Семенов; под ред. А.Г. Мордковича. – М.: Мнемозина, 201</w:t>
      </w:r>
      <w:r w:rsidRPr="00DC792C">
        <w:t>2</w:t>
      </w:r>
      <w:r>
        <w:t xml:space="preserve"> г.</w:t>
      </w:r>
    </w:p>
    <w:p w:rsidR="00BF0CF3" w:rsidRPr="00DC792C" w:rsidRDefault="00BF0CF3" w:rsidP="0006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90" w:rsidRPr="00216735" w:rsidRDefault="00216735" w:rsidP="00216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C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CA1B90" w:rsidRPr="00216735">
        <w:rPr>
          <w:rFonts w:ascii="Times New Roman" w:hAnsi="Times New Roman"/>
          <w:sz w:val="24"/>
          <w:szCs w:val="24"/>
        </w:rPr>
        <w:t>В.И.Глинзбург. Алгебра и начала анализа. Контрольные работы. Профильный уровень. М.Мнемозина. 20</w:t>
      </w:r>
      <w:r w:rsidR="00061095" w:rsidRPr="00216735">
        <w:rPr>
          <w:rFonts w:ascii="Times New Roman" w:hAnsi="Times New Roman"/>
          <w:sz w:val="24"/>
          <w:szCs w:val="24"/>
        </w:rPr>
        <w:t>11.</w:t>
      </w:r>
    </w:p>
    <w:p w:rsidR="00CA1B90" w:rsidRPr="00061095" w:rsidRDefault="00216735" w:rsidP="00061095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CA1B90" w:rsidRPr="00061095">
        <w:rPr>
          <w:sz w:val="24"/>
          <w:szCs w:val="24"/>
        </w:rPr>
        <w:t xml:space="preserve">Б.Г.Зив, </w:t>
      </w:r>
      <w:proofErr w:type="spellStart"/>
      <w:r w:rsidR="00CA1B90" w:rsidRPr="00061095">
        <w:rPr>
          <w:sz w:val="24"/>
          <w:szCs w:val="24"/>
        </w:rPr>
        <w:t>В.А.Гольдич</w:t>
      </w:r>
      <w:proofErr w:type="spellEnd"/>
      <w:r w:rsidR="00CA1B90" w:rsidRPr="00061095">
        <w:rPr>
          <w:sz w:val="24"/>
          <w:szCs w:val="24"/>
        </w:rPr>
        <w:t xml:space="preserve"> Дидактические материалы по алгебре. 1</w:t>
      </w:r>
      <w:r w:rsidR="00061095">
        <w:rPr>
          <w:sz w:val="24"/>
          <w:szCs w:val="24"/>
        </w:rPr>
        <w:t>0, 11 класс. С.-Петербург. 2008</w:t>
      </w:r>
    </w:p>
    <w:p w:rsidR="00CA1B90" w:rsidRPr="00061095" w:rsidRDefault="00216735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</w:t>
      </w:r>
      <w:r w:rsidR="003F0888">
        <w:rPr>
          <w:rFonts w:ascii="Times New Roman" w:hAnsi="Times New Roman"/>
          <w:bCs/>
          <w:sz w:val="24"/>
          <w:szCs w:val="24"/>
        </w:rPr>
        <w:t>Рурукин А.Н. Поурочные разработки уроков по алгебре и началам анализа. 11 класс.- М: вако,2013.</w:t>
      </w:r>
    </w:p>
    <w:p w:rsidR="00CA1B90" w:rsidRPr="00061095" w:rsidRDefault="00216735" w:rsidP="00216735">
      <w:pPr>
        <w:pStyle w:val="a5"/>
        <w:spacing w:after="0"/>
        <w:ind w:left="0"/>
        <w:jc w:val="both"/>
      </w:pPr>
      <w:r>
        <w:lastRenderedPageBreak/>
        <w:t xml:space="preserve">  6.</w:t>
      </w:r>
      <w:hyperlink r:id="rId6" w:history="1">
        <w:r w:rsidR="00CA1B90" w:rsidRPr="00061095">
          <w:rPr>
            <w:rStyle w:val="a7"/>
            <w:b/>
            <w:lang w:val="en-US"/>
          </w:rPr>
          <w:t>http</w:t>
        </w:r>
        <w:r w:rsidR="00CA1B90" w:rsidRPr="00061095">
          <w:rPr>
            <w:rStyle w:val="a7"/>
            <w:b/>
          </w:rPr>
          <w:t>://</w:t>
        </w:r>
        <w:r w:rsidR="00CA1B90" w:rsidRPr="00061095">
          <w:rPr>
            <w:rStyle w:val="a7"/>
            <w:b/>
            <w:lang w:val="en-US"/>
          </w:rPr>
          <w:t>www</w:t>
        </w:r>
        <w:r w:rsidR="00CA1B90" w:rsidRPr="00061095">
          <w:rPr>
            <w:rStyle w:val="a7"/>
            <w:b/>
          </w:rPr>
          <w:t>.</w:t>
        </w:r>
        <w:r w:rsidR="00CA1B90" w:rsidRPr="00061095">
          <w:rPr>
            <w:rStyle w:val="a7"/>
            <w:b/>
            <w:lang w:val="en-US"/>
          </w:rPr>
          <w:t>internet</w:t>
        </w:r>
        <w:r w:rsidR="00CA1B90" w:rsidRPr="00061095">
          <w:rPr>
            <w:rStyle w:val="a7"/>
            <w:b/>
          </w:rPr>
          <w:t>-</w:t>
        </w:r>
        <w:proofErr w:type="spellStart"/>
        <w:r w:rsidR="00CA1B90" w:rsidRPr="00061095">
          <w:rPr>
            <w:rStyle w:val="a7"/>
            <w:b/>
            <w:lang w:val="en-US"/>
          </w:rPr>
          <w:t>scool</w:t>
        </w:r>
        <w:proofErr w:type="spellEnd"/>
        <w:r w:rsidR="00CA1B90" w:rsidRPr="00061095">
          <w:rPr>
            <w:rStyle w:val="a7"/>
            <w:b/>
          </w:rPr>
          <w:t>.</w:t>
        </w:r>
        <w:proofErr w:type="spellStart"/>
        <w:r w:rsidR="00CA1B90" w:rsidRPr="00061095">
          <w:rPr>
            <w:rStyle w:val="a7"/>
            <w:b/>
            <w:lang w:val="en-US"/>
          </w:rPr>
          <w:t>ru</w:t>
        </w:r>
        <w:proofErr w:type="spellEnd"/>
      </w:hyperlink>
      <w:r w:rsidR="00CA1B90" w:rsidRPr="00061095">
        <w:rPr>
          <w:b/>
          <w:iCs/>
        </w:rPr>
        <w:t xml:space="preserve">- </w:t>
      </w:r>
      <w:r w:rsidR="00CA1B90" w:rsidRPr="00061095"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CA1B90" w:rsidRPr="00061095">
        <w:t>Интернет-уроки</w:t>
      </w:r>
      <w:proofErr w:type="gramEnd"/>
      <w:r w:rsidR="00CA1B90" w:rsidRPr="00061095">
        <w:t xml:space="preserve"> по алгебре и началам анализа и геометрии, включают подготовку сдачи ЕГЭ.  </w:t>
      </w:r>
    </w:p>
    <w:p w:rsidR="00CA1B90" w:rsidRPr="00061095" w:rsidRDefault="00CA1B90" w:rsidP="00216735">
      <w:pPr>
        <w:pStyle w:val="a5"/>
        <w:spacing w:after="0"/>
        <w:jc w:val="both"/>
      </w:pPr>
    </w:p>
    <w:p w:rsidR="00CA1B90" w:rsidRPr="00061095" w:rsidRDefault="00542FE2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legion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A1B90" w:rsidRPr="00061095">
        <w:rPr>
          <w:rFonts w:ascii="Times New Roman" w:hAnsi="Times New Roman"/>
          <w:sz w:val="24"/>
          <w:szCs w:val="24"/>
        </w:rPr>
        <w:t xml:space="preserve"> – сайт издательства «Легион»</w:t>
      </w:r>
    </w:p>
    <w:p w:rsidR="00CA1B90" w:rsidRPr="00061095" w:rsidRDefault="00CA1B90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90" w:rsidRPr="00061095" w:rsidRDefault="00542FE2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intellectcentre</w:t>
        </w:r>
        <w:proofErr w:type="spellEnd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A1B90" w:rsidRPr="00061095">
        <w:rPr>
          <w:rFonts w:ascii="Times New Roman" w:hAnsi="Times New Roman"/>
          <w:sz w:val="24"/>
          <w:szCs w:val="24"/>
        </w:rPr>
        <w:t xml:space="preserve"> 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CA1B90" w:rsidRPr="00061095">
        <w:rPr>
          <w:rFonts w:ascii="Times New Roman" w:hAnsi="Times New Roman"/>
          <w:sz w:val="24"/>
          <w:szCs w:val="24"/>
        </w:rPr>
        <w:t>банк  тренировочных</w:t>
      </w:r>
      <w:proofErr w:type="gramEnd"/>
      <w:r w:rsidR="00CA1B90" w:rsidRPr="00061095">
        <w:rPr>
          <w:rFonts w:ascii="Times New Roman" w:hAnsi="Times New Roman"/>
          <w:sz w:val="24"/>
          <w:szCs w:val="24"/>
        </w:rPr>
        <w:t xml:space="preserve"> заданий с ответами, методические рекомендации и образцы решений</w:t>
      </w:r>
    </w:p>
    <w:p w:rsidR="00CA1B90" w:rsidRPr="00061095" w:rsidRDefault="00CA1B90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90" w:rsidRPr="00061095" w:rsidRDefault="00542FE2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fipi</w:t>
        </w:r>
        <w:proofErr w:type="spellEnd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A1B90" w:rsidRPr="00061095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A1B90" w:rsidRPr="00061095">
        <w:rPr>
          <w:rFonts w:ascii="Times New Roman" w:hAnsi="Times New Roman"/>
          <w:sz w:val="24"/>
          <w:szCs w:val="24"/>
        </w:rPr>
        <w:t xml:space="preserve">  - портал информационной поддержки ЕГЭ</w:t>
      </w:r>
    </w:p>
    <w:p w:rsidR="00CA1B90" w:rsidRPr="00061095" w:rsidRDefault="00CA1B90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90" w:rsidRPr="00061095" w:rsidRDefault="00CA1B90" w:rsidP="00216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0BF" w:rsidRPr="00061095" w:rsidRDefault="009360BF" w:rsidP="00061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A6A34" w:rsidRPr="00061095" w:rsidRDefault="006A6A34" w:rsidP="00061095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sectPr w:rsidR="006A6A34" w:rsidRPr="00061095" w:rsidSect="006A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68FD4"/>
    <w:lvl w:ilvl="0">
      <w:numFmt w:val="bullet"/>
      <w:lvlText w:val="*"/>
      <w:lvlJc w:val="left"/>
    </w:lvl>
  </w:abstractNum>
  <w:abstractNum w:abstractNumId="1">
    <w:nsid w:val="02D0197A"/>
    <w:multiLevelType w:val="hybridMultilevel"/>
    <w:tmpl w:val="DF3CB3F0"/>
    <w:lvl w:ilvl="0" w:tplc="62888698">
      <w:start w:val="3"/>
      <w:numFmt w:val="decimal"/>
      <w:lvlText w:val="%1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52F2F"/>
    <w:multiLevelType w:val="hybridMultilevel"/>
    <w:tmpl w:val="0D8298A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B2555"/>
    <w:multiLevelType w:val="hybridMultilevel"/>
    <w:tmpl w:val="0228223A"/>
    <w:lvl w:ilvl="0" w:tplc="94D66C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2E477B"/>
    <w:multiLevelType w:val="hybridMultilevel"/>
    <w:tmpl w:val="F3C8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6B2CFA"/>
    <w:multiLevelType w:val="hybridMultilevel"/>
    <w:tmpl w:val="EB2A6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BF"/>
    <w:rsid w:val="000038F2"/>
    <w:rsid w:val="00003CEC"/>
    <w:rsid w:val="00004119"/>
    <w:rsid w:val="0000426B"/>
    <w:rsid w:val="0000521E"/>
    <w:rsid w:val="00011F80"/>
    <w:rsid w:val="000130D6"/>
    <w:rsid w:val="00013BAB"/>
    <w:rsid w:val="00016249"/>
    <w:rsid w:val="00016F41"/>
    <w:rsid w:val="000177FA"/>
    <w:rsid w:val="00017930"/>
    <w:rsid w:val="000201D4"/>
    <w:rsid w:val="00022CC3"/>
    <w:rsid w:val="00022EA9"/>
    <w:rsid w:val="00030920"/>
    <w:rsid w:val="000337E2"/>
    <w:rsid w:val="00033CD4"/>
    <w:rsid w:val="00033F45"/>
    <w:rsid w:val="00034EFC"/>
    <w:rsid w:val="00036A96"/>
    <w:rsid w:val="00044BE4"/>
    <w:rsid w:val="00044FD1"/>
    <w:rsid w:val="00047B2B"/>
    <w:rsid w:val="000511D3"/>
    <w:rsid w:val="000528CA"/>
    <w:rsid w:val="00052C5E"/>
    <w:rsid w:val="00055E25"/>
    <w:rsid w:val="00056EB7"/>
    <w:rsid w:val="000574E2"/>
    <w:rsid w:val="00057615"/>
    <w:rsid w:val="00061095"/>
    <w:rsid w:val="00062292"/>
    <w:rsid w:val="00063B9C"/>
    <w:rsid w:val="00064E1E"/>
    <w:rsid w:val="00065391"/>
    <w:rsid w:val="000668D7"/>
    <w:rsid w:val="00067378"/>
    <w:rsid w:val="00067D61"/>
    <w:rsid w:val="0007092B"/>
    <w:rsid w:val="00070CEF"/>
    <w:rsid w:val="000719FD"/>
    <w:rsid w:val="00072FC8"/>
    <w:rsid w:val="00080A7B"/>
    <w:rsid w:val="00081313"/>
    <w:rsid w:val="000822BD"/>
    <w:rsid w:val="00082B54"/>
    <w:rsid w:val="00084F25"/>
    <w:rsid w:val="00085A10"/>
    <w:rsid w:val="0009174A"/>
    <w:rsid w:val="00091E49"/>
    <w:rsid w:val="00092BC9"/>
    <w:rsid w:val="00093F1D"/>
    <w:rsid w:val="000942C2"/>
    <w:rsid w:val="000947AB"/>
    <w:rsid w:val="000958E9"/>
    <w:rsid w:val="000A0A21"/>
    <w:rsid w:val="000A1746"/>
    <w:rsid w:val="000A1DD0"/>
    <w:rsid w:val="000A3CD1"/>
    <w:rsid w:val="000A4A81"/>
    <w:rsid w:val="000A4F04"/>
    <w:rsid w:val="000A58A8"/>
    <w:rsid w:val="000A615A"/>
    <w:rsid w:val="000A665A"/>
    <w:rsid w:val="000A665F"/>
    <w:rsid w:val="000A7DAB"/>
    <w:rsid w:val="000B03B4"/>
    <w:rsid w:val="000B0EE9"/>
    <w:rsid w:val="000B3C70"/>
    <w:rsid w:val="000B4A4A"/>
    <w:rsid w:val="000B54A3"/>
    <w:rsid w:val="000C0BD4"/>
    <w:rsid w:val="000C0C1A"/>
    <w:rsid w:val="000C3AA1"/>
    <w:rsid w:val="000C6341"/>
    <w:rsid w:val="000C744B"/>
    <w:rsid w:val="000D215D"/>
    <w:rsid w:val="000D4127"/>
    <w:rsid w:val="000D47F7"/>
    <w:rsid w:val="000D5EA8"/>
    <w:rsid w:val="000D6EAF"/>
    <w:rsid w:val="000D7DEE"/>
    <w:rsid w:val="000E09F6"/>
    <w:rsid w:val="000E2FD5"/>
    <w:rsid w:val="000E410B"/>
    <w:rsid w:val="000E654B"/>
    <w:rsid w:val="000E7A2A"/>
    <w:rsid w:val="000F048F"/>
    <w:rsid w:val="000F1A0B"/>
    <w:rsid w:val="000F1D94"/>
    <w:rsid w:val="000F29B0"/>
    <w:rsid w:val="0010066F"/>
    <w:rsid w:val="00100C43"/>
    <w:rsid w:val="0010183D"/>
    <w:rsid w:val="00101E21"/>
    <w:rsid w:val="00101E8C"/>
    <w:rsid w:val="001034C4"/>
    <w:rsid w:val="00103848"/>
    <w:rsid w:val="00104259"/>
    <w:rsid w:val="00104727"/>
    <w:rsid w:val="001061B8"/>
    <w:rsid w:val="001070E5"/>
    <w:rsid w:val="00107A37"/>
    <w:rsid w:val="00112388"/>
    <w:rsid w:val="00112840"/>
    <w:rsid w:val="001134F0"/>
    <w:rsid w:val="001144B4"/>
    <w:rsid w:val="00114A87"/>
    <w:rsid w:val="00116D15"/>
    <w:rsid w:val="00117E82"/>
    <w:rsid w:val="00117FAD"/>
    <w:rsid w:val="00120E2E"/>
    <w:rsid w:val="001214B1"/>
    <w:rsid w:val="00121E47"/>
    <w:rsid w:val="00125FB7"/>
    <w:rsid w:val="001313B6"/>
    <w:rsid w:val="00132482"/>
    <w:rsid w:val="00135D6B"/>
    <w:rsid w:val="0013614B"/>
    <w:rsid w:val="001404F3"/>
    <w:rsid w:val="00140EAF"/>
    <w:rsid w:val="00142789"/>
    <w:rsid w:val="0014377F"/>
    <w:rsid w:val="00143AE0"/>
    <w:rsid w:val="00145034"/>
    <w:rsid w:val="001501D2"/>
    <w:rsid w:val="00150E0B"/>
    <w:rsid w:val="00155AF1"/>
    <w:rsid w:val="0016172C"/>
    <w:rsid w:val="0016208D"/>
    <w:rsid w:val="0016270F"/>
    <w:rsid w:val="00164751"/>
    <w:rsid w:val="00164E81"/>
    <w:rsid w:val="00165E8D"/>
    <w:rsid w:val="001662F6"/>
    <w:rsid w:val="001675D3"/>
    <w:rsid w:val="00170466"/>
    <w:rsid w:val="001738E1"/>
    <w:rsid w:val="00175BB8"/>
    <w:rsid w:val="00176165"/>
    <w:rsid w:val="00180291"/>
    <w:rsid w:val="001802B7"/>
    <w:rsid w:val="0018261C"/>
    <w:rsid w:val="001839AC"/>
    <w:rsid w:val="00183A3D"/>
    <w:rsid w:val="00184E80"/>
    <w:rsid w:val="001869A2"/>
    <w:rsid w:val="0019108D"/>
    <w:rsid w:val="0019236A"/>
    <w:rsid w:val="00192371"/>
    <w:rsid w:val="00193F3B"/>
    <w:rsid w:val="0019788E"/>
    <w:rsid w:val="001A00EB"/>
    <w:rsid w:val="001A064D"/>
    <w:rsid w:val="001A0D78"/>
    <w:rsid w:val="001A4880"/>
    <w:rsid w:val="001A75CB"/>
    <w:rsid w:val="001A76DE"/>
    <w:rsid w:val="001A7F61"/>
    <w:rsid w:val="001B282A"/>
    <w:rsid w:val="001B2C5C"/>
    <w:rsid w:val="001B3A7E"/>
    <w:rsid w:val="001B509E"/>
    <w:rsid w:val="001B6B16"/>
    <w:rsid w:val="001B78A4"/>
    <w:rsid w:val="001B7FCD"/>
    <w:rsid w:val="001C5879"/>
    <w:rsid w:val="001D131B"/>
    <w:rsid w:val="001D2E2A"/>
    <w:rsid w:val="001D5551"/>
    <w:rsid w:val="001D5E21"/>
    <w:rsid w:val="001D7C33"/>
    <w:rsid w:val="001E03BF"/>
    <w:rsid w:val="001E097D"/>
    <w:rsid w:val="001E2D47"/>
    <w:rsid w:val="001E4B37"/>
    <w:rsid w:val="001E5C67"/>
    <w:rsid w:val="001E5D73"/>
    <w:rsid w:val="001E65B4"/>
    <w:rsid w:val="001E67AD"/>
    <w:rsid w:val="001F2263"/>
    <w:rsid w:val="001F230E"/>
    <w:rsid w:val="001F36D0"/>
    <w:rsid w:val="001F3D46"/>
    <w:rsid w:val="001F43B5"/>
    <w:rsid w:val="001F48AC"/>
    <w:rsid w:val="001F5B08"/>
    <w:rsid w:val="001F7A02"/>
    <w:rsid w:val="001F7DCA"/>
    <w:rsid w:val="002003CD"/>
    <w:rsid w:val="00201DB6"/>
    <w:rsid w:val="002029EB"/>
    <w:rsid w:val="00202D2C"/>
    <w:rsid w:val="002031C9"/>
    <w:rsid w:val="002060E4"/>
    <w:rsid w:val="00207436"/>
    <w:rsid w:val="002105A2"/>
    <w:rsid w:val="00210C59"/>
    <w:rsid w:val="002120FB"/>
    <w:rsid w:val="00212E5C"/>
    <w:rsid w:val="00216735"/>
    <w:rsid w:val="0021773E"/>
    <w:rsid w:val="0021778B"/>
    <w:rsid w:val="00221AFB"/>
    <w:rsid w:val="00222388"/>
    <w:rsid w:val="00222846"/>
    <w:rsid w:val="00222B7E"/>
    <w:rsid w:val="0022316E"/>
    <w:rsid w:val="00223422"/>
    <w:rsid w:val="00223865"/>
    <w:rsid w:val="002266A2"/>
    <w:rsid w:val="00226914"/>
    <w:rsid w:val="00226C98"/>
    <w:rsid w:val="00230699"/>
    <w:rsid w:val="0023160A"/>
    <w:rsid w:val="002317A1"/>
    <w:rsid w:val="00231AC4"/>
    <w:rsid w:val="00233F5E"/>
    <w:rsid w:val="002375EA"/>
    <w:rsid w:val="002469A1"/>
    <w:rsid w:val="00247E7E"/>
    <w:rsid w:val="00252FA4"/>
    <w:rsid w:val="00253465"/>
    <w:rsid w:val="0025399D"/>
    <w:rsid w:val="00253AAC"/>
    <w:rsid w:val="00253E65"/>
    <w:rsid w:val="00254D4F"/>
    <w:rsid w:val="00255DE8"/>
    <w:rsid w:val="00256A6A"/>
    <w:rsid w:val="00260BAA"/>
    <w:rsid w:val="00263397"/>
    <w:rsid w:val="00263831"/>
    <w:rsid w:val="00265D31"/>
    <w:rsid w:val="00266E40"/>
    <w:rsid w:val="00270431"/>
    <w:rsid w:val="002737FC"/>
    <w:rsid w:val="00274C62"/>
    <w:rsid w:val="002802F0"/>
    <w:rsid w:val="00280655"/>
    <w:rsid w:val="00280DA7"/>
    <w:rsid w:val="00281263"/>
    <w:rsid w:val="00285D5C"/>
    <w:rsid w:val="002861CD"/>
    <w:rsid w:val="00286F0E"/>
    <w:rsid w:val="00296F87"/>
    <w:rsid w:val="00297458"/>
    <w:rsid w:val="00297D72"/>
    <w:rsid w:val="002A08E6"/>
    <w:rsid w:val="002A1334"/>
    <w:rsid w:val="002A2D43"/>
    <w:rsid w:val="002A2FD4"/>
    <w:rsid w:val="002A5EB8"/>
    <w:rsid w:val="002A69D9"/>
    <w:rsid w:val="002A6DB9"/>
    <w:rsid w:val="002A6DBC"/>
    <w:rsid w:val="002B101A"/>
    <w:rsid w:val="002B12F4"/>
    <w:rsid w:val="002B1BE7"/>
    <w:rsid w:val="002B43E9"/>
    <w:rsid w:val="002B4924"/>
    <w:rsid w:val="002B4DBF"/>
    <w:rsid w:val="002B5126"/>
    <w:rsid w:val="002B6965"/>
    <w:rsid w:val="002C0743"/>
    <w:rsid w:val="002C2ACF"/>
    <w:rsid w:val="002C3DD7"/>
    <w:rsid w:val="002C43CE"/>
    <w:rsid w:val="002C504C"/>
    <w:rsid w:val="002C5E54"/>
    <w:rsid w:val="002C65B1"/>
    <w:rsid w:val="002D341B"/>
    <w:rsid w:val="002D3F17"/>
    <w:rsid w:val="002D4742"/>
    <w:rsid w:val="002D494A"/>
    <w:rsid w:val="002D6E39"/>
    <w:rsid w:val="002D741C"/>
    <w:rsid w:val="002E081F"/>
    <w:rsid w:val="002E139B"/>
    <w:rsid w:val="002E2E67"/>
    <w:rsid w:val="002E30D1"/>
    <w:rsid w:val="002E3B2E"/>
    <w:rsid w:val="002E452D"/>
    <w:rsid w:val="002E6B86"/>
    <w:rsid w:val="002E7D9E"/>
    <w:rsid w:val="002E7DBC"/>
    <w:rsid w:val="002F0D55"/>
    <w:rsid w:val="002F1B7E"/>
    <w:rsid w:val="002F3290"/>
    <w:rsid w:val="002F5CCD"/>
    <w:rsid w:val="002F67A8"/>
    <w:rsid w:val="0030207F"/>
    <w:rsid w:val="00303270"/>
    <w:rsid w:val="00303595"/>
    <w:rsid w:val="0030384A"/>
    <w:rsid w:val="00304329"/>
    <w:rsid w:val="00304526"/>
    <w:rsid w:val="00306A37"/>
    <w:rsid w:val="00307D1A"/>
    <w:rsid w:val="00313045"/>
    <w:rsid w:val="00314F44"/>
    <w:rsid w:val="003155F0"/>
    <w:rsid w:val="003156AC"/>
    <w:rsid w:val="0031791C"/>
    <w:rsid w:val="00320314"/>
    <w:rsid w:val="0032315A"/>
    <w:rsid w:val="003239C5"/>
    <w:rsid w:val="00324180"/>
    <w:rsid w:val="00327031"/>
    <w:rsid w:val="00327137"/>
    <w:rsid w:val="003273D3"/>
    <w:rsid w:val="00330571"/>
    <w:rsid w:val="00330BEC"/>
    <w:rsid w:val="003334ED"/>
    <w:rsid w:val="00335389"/>
    <w:rsid w:val="003363ED"/>
    <w:rsid w:val="00341FA5"/>
    <w:rsid w:val="003440A6"/>
    <w:rsid w:val="003446BA"/>
    <w:rsid w:val="00345798"/>
    <w:rsid w:val="003457E3"/>
    <w:rsid w:val="00345839"/>
    <w:rsid w:val="00347244"/>
    <w:rsid w:val="003478D0"/>
    <w:rsid w:val="003478EA"/>
    <w:rsid w:val="00351486"/>
    <w:rsid w:val="00351B4B"/>
    <w:rsid w:val="003528DA"/>
    <w:rsid w:val="00352CE8"/>
    <w:rsid w:val="0035314F"/>
    <w:rsid w:val="003535CB"/>
    <w:rsid w:val="003568A9"/>
    <w:rsid w:val="00356CE3"/>
    <w:rsid w:val="003636E7"/>
    <w:rsid w:val="0036454C"/>
    <w:rsid w:val="00367709"/>
    <w:rsid w:val="003720F8"/>
    <w:rsid w:val="00372A66"/>
    <w:rsid w:val="00373B8E"/>
    <w:rsid w:val="00376A5A"/>
    <w:rsid w:val="0038096C"/>
    <w:rsid w:val="00381058"/>
    <w:rsid w:val="003821E4"/>
    <w:rsid w:val="00383EA1"/>
    <w:rsid w:val="00384893"/>
    <w:rsid w:val="0038494C"/>
    <w:rsid w:val="003868D6"/>
    <w:rsid w:val="003870AC"/>
    <w:rsid w:val="00387C90"/>
    <w:rsid w:val="003902EF"/>
    <w:rsid w:val="00391094"/>
    <w:rsid w:val="00392798"/>
    <w:rsid w:val="003930AD"/>
    <w:rsid w:val="003935AD"/>
    <w:rsid w:val="00395526"/>
    <w:rsid w:val="003A02FA"/>
    <w:rsid w:val="003A03E5"/>
    <w:rsid w:val="003A2DD5"/>
    <w:rsid w:val="003A2FEA"/>
    <w:rsid w:val="003A36E3"/>
    <w:rsid w:val="003A43CA"/>
    <w:rsid w:val="003A5DDD"/>
    <w:rsid w:val="003A6FA1"/>
    <w:rsid w:val="003B09A5"/>
    <w:rsid w:val="003B18C4"/>
    <w:rsid w:val="003B24A0"/>
    <w:rsid w:val="003B4052"/>
    <w:rsid w:val="003B5358"/>
    <w:rsid w:val="003C0122"/>
    <w:rsid w:val="003C0AEE"/>
    <w:rsid w:val="003C148F"/>
    <w:rsid w:val="003C258C"/>
    <w:rsid w:val="003C2AE5"/>
    <w:rsid w:val="003C3FE6"/>
    <w:rsid w:val="003C492C"/>
    <w:rsid w:val="003C74DA"/>
    <w:rsid w:val="003C76C5"/>
    <w:rsid w:val="003D027C"/>
    <w:rsid w:val="003D0688"/>
    <w:rsid w:val="003D263C"/>
    <w:rsid w:val="003D4ACA"/>
    <w:rsid w:val="003D5D95"/>
    <w:rsid w:val="003D5E63"/>
    <w:rsid w:val="003D7459"/>
    <w:rsid w:val="003E0DA4"/>
    <w:rsid w:val="003E16C9"/>
    <w:rsid w:val="003E448A"/>
    <w:rsid w:val="003E4C1D"/>
    <w:rsid w:val="003E6017"/>
    <w:rsid w:val="003E6D17"/>
    <w:rsid w:val="003E770C"/>
    <w:rsid w:val="003F0888"/>
    <w:rsid w:val="003F1D23"/>
    <w:rsid w:val="003F2ADA"/>
    <w:rsid w:val="003F4150"/>
    <w:rsid w:val="003F433E"/>
    <w:rsid w:val="003F474C"/>
    <w:rsid w:val="003F6787"/>
    <w:rsid w:val="003F67D7"/>
    <w:rsid w:val="004000BB"/>
    <w:rsid w:val="00403A1F"/>
    <w:rsid w:val="00410EF2"/>
    <w:rsid w:val="00411536"/>
    <w:rsid w:val="00411791"/>
    <w:rsid w:val="00412883"/>
    <w:rsid w:val="00412D1F"/>
    <w:rsid w:val="00415CCD"/>
    <w:rsid w:val="00417A1D"/>
    <w:rsid w:val="00421BB9"/>
    <w:rsid w:val="00421EA7"/>
    <w:rsid w:val="00423A11"/>
    <w:rsid w:val="0042428E"/>
    <w:rsid w:val="0042469D"/>
    <w:rsid w:val="00425DA2"/>
    <w:rsid w:val="00426CA9"/>
    <w:rsid w:val="00426D19"/>
    <w:rsid w:val="00427317"/>
    <w:rsid w:val="004309C1"/>
    <w:rsid w:val="004338BA"/>
    <w:rsid w:val="004338EE"/>
    <w:rsid w:val="004350FB"/>
    <w:rsid w:val="00435BCB"/>
    <w:rsid w:val="00435C24"/>
    <w:rsid w:val="00436045"/>
    <w:rsid w:val="00437301"/>
    <w:rsid w:val="004373FF"/>
    <w:rsid w:val="00437406"/>
    <w:rsid w:val="004374D9"/>
    <w:rsid w:val="00437EAE"/>
    <w:rsid w:val="00440F0D"/>
    <w:rsid w:val="00441114"/>
    <w:rsid w:val="004424B5"/>
    <w:rsid w:val="00442865"/>
    <w:rsid w:val="004437DF"/>
    <w:rsid w:val="00443C5A"/>
    <w:rsid w:val="00444328"/>
    <w:rsid w:val="004461D7"/>
    <w:rsid w:val="004539A3"/>
    <w:rsid w:val="004542E5"/>
    <w:rsid w:val="004559C9"/>
    <w:rsid w:val="00455DBC"/>
    <w:rsid w:val="004565D8"/>
    <w:rsid w:val="00457274"/>
    <w:rsid w:val="00460580"/>
    <w:rsid w:val="00461465"/>
    <w:rsid w:val="00462450"/>
    <w:rsid w:val="004639C3"/>
    <w:rsid w:val="00464256"/>
    <w:rsid w:val="004662D6"/>
    <w:rsid w:val="00474F30"/>
    <w:rsid w:val="00475C57"/>
    <w:rsid w:val="0047782F"/>
    <w:rsid w:val="0048284B"/>
    <w:rsid w:val="00484DA2"/>
    <w:rsid w:val="00485C08"/>
    <w:rsid w:val="00485CC6"/>
    <w:rsid w:val="00487888"/>
    <w:rsid w:val="00491A6D"/>
    <w:rsid w:val="004A0931"/>
    <w:rsid w:val="004A51AD"/>
    <w:rsid w:val="004A623F"/>
    <w:rsid w:val="004A79AF"/>
    <w:rsid w:val="004B0E23"/>
    <w:rsid w:val="004B1014"/>
    <w:rsid w:val="004B298D"/>
    <w:rsid w:val="004B34BD"/>
    <w:rsid w:val="004B3DC4"/>
    <w:rsid w:val="004C0F7F"/>
    <w:rsid w:val="004C2529"/>
    <w:rsid w:val="004C3507"/>
    <w:rsid w:val="004C54C4"/>
    <w:rsid w:val="004C5CAA"/>
    <w:rsid w:val="004C7624"/>
    <w:rsid w:val="004C7C22"/>
    <w:rsid w:val="004D0570"/>
    <w:rsid w:val="004D17FE"/>
    <w:rsid w:val="004D2E02"/>
    <w:rsid w:val="004D3D23"/>
    <w:rsid w:val="004D3F0B"/>
    <w:rsid w:val="004D4F10"/>
    <w:rsid w:val="004D7114"/>
    <w:rsid w:val="004D7F3B"/>
    <w:rsid w:val="004E08D1"/>
    <w:rsid w:val="004E2C2A"/>
    <w:rsid w:val="004E3055"/>
    <w:rsid w:val="004E402A"/>
    <w:rsid w:val="004E478C"/>
    <w:rsid w:val="004F1A6B"/>
    <w:rsid w:val="004F22F6"/>
    <w:rsid w:val="004F23E1"/>
    <w:rsid w:val="004F2D7E"/>
    <w:rsid w:val="004F6EEB"/>
    <w:rsid w:val="004F7E25"/>
    <w:rsid w:val="00500E9A"/>
    <w:rsid w:val="0050153C"/>
    <w:rsid w:val="00502661"/>
    <w:rsid w:val="00502E65"/>
    <w:rsid w:val="0050437A"/>
    <w:rsid w:val="00504940"/>
    <w:rsid w:val="0050555F"/>
    <w:rsid w:val="0050740D"/>
    <w:rsid w:val="005074AF"/>
    <w:rsid w:val="00507EE6"/>
    <w:rsid w:val="00511175"/>
    <w:rsid w:val="005115FE"/>
    <w:rsid w:val="0051446C"/>
    <w:rsid w:val="00514BF5"/>
    <w:rsid w:val="005165FD"/>
    <w:rsid w:val="00516BC5"/>
    <w:rsid w:val="00516DEE"/>
    <w:rsid w:val="00517E9C"/>
    <w:rsid w:val="005207BE"/>
    <w:rsid w:val="005208D4"/>
    <w:rsid w:val="00523A22"/>
    <w:rsid w:val="00523E96"/>
    <w:rsid w:val="00524890"/>
    <w:rsid w:val="00524EBE"/>
    <w:rsid w:val="00526487"/>
    <w:rsid w:val="00527541"/>
    <w:rsid w:val="005279AA"/>
    <w:rsid w:val="00535951"/>
    <w:rsid w:val="00535A54"/>
    <w:rsid w:val="00536170"/>
    <w:rsid w:val="00540EB4"/>
    <w:rsid w:val="00542FE2"/>
    <w:rsid w:val="005434DD"/>
    <w:rsid w:val="005462CF"/>
    <w:rsid w:val="0054680B"/>
    <w:rsid w:val="00546995"/>
    <w:rsid w:val="00547968"/>
    <w:rsid w:val="0055153B"/>
    <w:rsid w:val="005534FF"/>
    <w:rsid w:val="005536B7"/>
    <w:rsid w:val="00555048"/>
    <w:rsid w:val="00555A8E"/>
    <w:rsid w:val="005563A0"/>
    <w:rsid w:val="00556943"/>
    <w:rsid w:val="0055703E"/>
    <w:rsid w:val="00557A44"/>
    <w:rsid w:val="00561653"/>
    <w:rsid w:val="0056234D"/>
    <w:rsid w:val="00563A20"/>
    <w:rsid w:val="00563F0F"/>
    <w:rsid w:val="00564469"/>
    <w:rsid w:val="00564E4C"/>
    <w:rsid w:val="00565D85"/>
    <w:rsid w:val="00566832"/>
    <w:rsid w:val="005671B7"/>
    <w:rsid w:val="00570956"/>
    <w:rsid w:val="00570BBF"/>
    <w:rsid w:val="00571628"/>
    <w:rsid w:val="00572338"/>
    <w:rsid w:val="00573447"/>
    <w:rsid w:val="00573672"/>
    <w:rsid w:val="005753C6"/>
    <w:rsid w:val="00575437"/>
    <w:rsid w:val="00576ED3"/>
    <w:rsid w:val="0058190A"/>
    <w:rsid w:val="00582C03"/>
    <w:rsid w:val="00583379"/>
    <w:rsid w:val="0058404A"/>
    <w:rsid w:val="0058586D"/>
    <w:rsid w:val="005865C5"/>
    <w:rsid w:val="0058696A"/>
    <w:rsid w:val="00587B5B"/>
    <w:rsid w:val="00587DB0"/>
    <w:rsid w:val="00590722"/>
    <w:rsid w:val="00590FE3"/>
    <w:rsid w:val="00591BD6"/>
    <w:rsid w:val="005921F4"/>
    <w:rsid w:val="005923D5"/>
    <w:rsid w:val="00592DE2"/>
    <w:rsid w:val="00593E45"/>
    <w:rsid w:val="0059401D"/>
    <w:rsid w:val="00594057"/>
    <w:rsid w:val="00594A98"/>
    <w:rsid w:val="00595B7D"/>
    <w:rsid w:val="005972AB"/>
    <w:rsid w:val="005A093C"/>
    <w:rsid w:val="005A0DB7"/>
    <w:rsid w:val="005A1A70"/>
    <w:rsid w:val="005A1AF3"/>
    <w:rsid w:val="005A7A91"/>
    <w:rsid w:val="005A7C79"/>
    <w:rsid w:val="005B42C4"/>
    <w:rsid w:val="005B661D"/>
    <w:rsid w:val="005B69DA"/>
    <w:rsid w:val="005B71A5"/>
    <w:rsid w:val="005B770F"/>
    <w:rsid w:val="005B7DD9"/>
    <w:rsid w:val="005C1E22"/>
    <w:rsid w:val="005C4A93"/>
    <w:rsid w:val="005C4D2F"/>
    <w:rsid w:val="005C5261"/>
    <w:rsid w:val="005C643D"/>
    <w:rsid w:val="005C6601"/>
    <w:rsid w:val="005C6BE4"/>
    <w:rsid w:val="005D0FE2"/>
    <w:rsid w:val="005D1249"/>
    <w:rsid w:val="005D755C"/>
    <w:rsid w:val="005D775E"/>
    <w:rsid w:val="005D7822"/>
    <w:rsid w:val="005E374F"/>
    <w:rsid w:val="005E472F"/>
    <w:rsid w:val="005F265E"/>
    <w:rsid w:val="005F34BB"/>
    <w:rsid w:val="005F3EED"/>
    <w:rsid w:val="005F5428"/>
    <w:rsid w:val="005F575F"/>
    <w:rsid w:val="005F6455"/>
    <w:rsid w:val="005F6732"/>
    <w:rsid w:val="005F7863"/>
    <w:rsid w:val="005F78D8"/>
    <w:rsid w:val="006002E9"/>
    <w:rsid w:val="00601BB6"/>
    <w:rsid w:val="0060224E"/>
    <w:rsid w:val="00610A07"/>
    <w:rsid w:val="0061110A"/>
    <w:rsid w:val="006122D9"/>
    <w:rsid w:val="006133BC"/>
    <w:rsid w:val="00613C9D"/>
    <w:rsid w:val="00613E2F"/>
    <w:rsid w:val="0061412F"/>
    <w:rsid w:val="00614854"/>
    <w:rsid w:val="00615001"/>
    <w:rsid w:val="00615589"/>
    <w:rsid w:val="00615778"/>
    <w:rsid w:val="00615F9F"/>
    <w:rsid w:val="00616E1E"/>
    <w:rsid w:val="00616E45"/>
    <w:rsid w:val="00617A48"/>
    <w:rsid w:val="00617D57"/>
    <w:rsid w:val="0062013C"/>
    <w:rsid w:val="006218B9"/>
    <w:rsid w:val="0062213C"/>
    <w:rsid w:val="00622CF1"/>
    <w:rsid w:val="006243C4"/>
    <w:rsid w:val="00625FF3"/>
    <w:rsid w:val="00626453"/>
    <w:rsid w:val="006273D8"/>
    <w:rsid w:val="00627A15"/>
    <w:rsid w:val="00632C3E"/>
    <w:rsid w:val="00632D31"/>
    <w:rsid w:val="00637385"/>
    <w:rsid w:val="0064482D"/>
    <w:rsid w:val="006449B9"/>
    <w:rsid w:val="00647BCB"/>
    <w:rsid w:val="006505BD"/>
    <w:rsid w:val="0065079F"/>
    <w:rsid w:val="0065181E"/>
    <w:rsid w:val="00653FD2"/>
    <w:rsid w:val="00657A08"/>
    <w:rsid w:val="00660808"/>
    <w:rsid w:val="00663517"/>
    <w:rsid w:val="00663AC4"/>
    <w:rsid w:val="00663BF3"/>
    <w:rsid w:val="00664860"/>
    <w:rsid w:val="0067208D"/>
    <w:rsid w:val="00673A0E"/>
    <w:rsid w:val="00676B89"/>
    <w:rsid w:val="0067713A"/>
    <w:rsid w:val="00680174"/>
    <w:rsid w:val="0068119C"/>
    <w:rsid w:val="0068273A"/>
    <w:rsid w:val="00683344"/>
    <w:rsid w:val="00684162"/>
    <w:rsid w:val="0068430A"/>
    <w:rsid w:val="006844F5"/>
    <w:rsid w:val="006870BA"/>
    <w:rsid w:val="0069100E"/>
    <w:rsid w:val="00691B75"/>
    <w:rsid w:val="006959EC"/>
    <w:rsid w:val="00695B63"/>
    <w:rsid w:val="006964C9"/>
    <w:rsid w:val="006A0E83"/>
    <w:rsid w:val="006A1FE5"/>
    <w:rsid w:val="006A50B1"/>
    <w:rsid w:val="006A682C"/>
    <w:rsid w:val="006A6A34"/>
    <w:rsid w:val="006A78CE"/>
    <w:rsid w:val="006B2E19"/>
    <w:rsid w:val="006B490D"/>
    <w:rsid w:val="006B56C0"/>
    <w:rsid w:val="006B5AED"/>
    <w:rsid w:val="006B675B"/>
    <w:rsid w:val="006B751E"/>
    <w:rsid w:val="006B7EEA"/>
    <w:rsid w:val="006C0CDD"/>
    <w:rsid w:val="006C1F00"/>
    <w:rsid w:val="006C6961"/>
    <w:rsid w:val="006D06BE"/>
    <w:rsid w:val="006D1060"/>
    <w:rsid w:val="006D2874"/>
    <w:rsid w:val="006D7873"/>
    <w:rsid w:val="006D7B44"/>
    <w:rsid w:val="006D7BC8"/>
    <w:rsid w:val="006E15BF"/>
    <w:rsid w:val="006E1F6B"/>
    <w:rsid w:val="006E61E1"/>
    <w:rsid w:val="006F238F"/>
    <w:rsid w:val="006F30B6"/>
    <w:rsid w:val="006F35DD"/>
    <w:rsid w:val="006F3FFF"/>
    <w:rsid w:val="006F574B"/>
    <w:rsid w:val="006F58A8"/>
    <w:rsid w:val="00700E55"/>
    <w:rsid w:val="00702FDD"/>
    <w:rsid w:val="007043C1"/>
    <w:rsid w:val="0070491C"/>
    <w:rsid w:val="00704DF6"/>
    <w:rsid w:val="007059D4"/>
    <w:rsid w:val="0070715D"/>
    <w:rsid w:val="0071103B"/>
    <w:rsid w:val="00711406"/>
    <w:rsid w:val="0071388D"/>
    <w:rsid w:val="0071571B"/>
    <w:rsid w:val="00715DC0"/>
    <w:rsid w:val="00717773"/>
    <w:rsid w:val="007211F0"/>
    <w:rsid w:val="00721C4E"/>
    <w:rsid w:val="00722305"/>
    <w:rsid w:val="00722EF0"/>
    <w:rsid w:val="007278BD"/>
    <w:rsid w:val="00730A34"/>
    <w:rsid w:val="0073142A"/>
    <w:rsid w:val="007315DE"/>
    <w:rsid w:val="00736186"/>
    <w:rsid w:val="00745EB4"/>
    <w:rsid w:val="00746B2D"/>
    <w:rsid w:val="00751A86"/>
    <w:rsid w:val="007535AE"/>
    <w:rsid w:val="00754D58"/>
    <w:rsid w:val="00754DBF"/>
    <w:rsid w:val="007564CB"/>
    <w:rsid w:val="0075673F"/>
    <w:rsid w:val="00757DD1"/>
    <w:rsid w:val="0076045F"/>
    <w:rsid w:val="00760CB8"/>
    <w:rsid w:val="0076205B"/>
    <w:rsid w:val="007628D6"/>
    <w:rsid w:val="00764CB9"/>
    <w:rsid w:val="007703D2"/>
    <w:rsid w:val="0077072B"/>
    <w:rsid w:val="00771E9F"/>
    <w:rsid w:val="00772525"/>
    <w:rsid w:val="00772781"/>
    <w:rsid w:val="00774251"/>
    <w:rsid w:val="00774EBE"/>
    <w:rsid w:val="0077549D"/>
    <w:rsid w:val="00775C71"/>
    <w:rsid w:val="007762B3"/>
    <w:rsid w:val="007775B8"/>
    <w:rsid w:val="00780599"/>
    <w:rsid w:val="007824AA"/>
    <w:rsid w:val="007842E7"/>
    <w:rsid w:val="00784EA8"/>
    <w:rsid w:val="00785522"/>
    <w:rsid w:val="00785CE3"/>
    <w:rsid w:val="007924E7"/>
    <w:rsid w:val="00795CED"/>
    <w:rsid w:val="00795D72"/>
    <w:rsid w:val="00796C0F"/>
    <w:rsid w:val="0079783A"/>
    <w:rsid w:val="00797994"/>
    <w:rsid w:val="007A08D6"/>
    <w:rsid w:val="007A28FD"/>
    <w:rsid w:val="007A505F"/>
    <w:rsid w:val="007A79CD"/>
    <w:rsid w:val="007B2B13"/>
    <w:rsid w:val="007B4173"/>
    <w:rsid w:val="007B5E3D"/>
    <w:rsid w:val="007C1352"/>
    <w:rsid w:val="007C20FA"/>
    <w:rsid w:val="007C300B"/>
    <w:rsid w:val="007C77DD"/>
    <w:rsid w:val="007D0577"/>
    <w:rsid w:val="007D0F86"/>
    <w:rsid w:val="007D412A"/>
    <w:rsid w:val="007D6B7A"/>
    <w:rsid w:val="007E0086"/>
    <w:rsid w:val="007E0D0F"/>
    <w:rsid w:val="007E2018"/>
    <w:rsid w:val="007E20A5"/>
    <w:rsid w:val="007E3CA7"/>
    <w:rsid w:val="007E40E7"/>
    <w:rsid w:val="007E4781"/>
    <w:rsid w:val="007E558E"/>
    <w:rsid w:val="007E6B83"/>
    <w:rsid w:val="007F024F"/>
    <w:rsid w:val="007F090F"/>
    <w:rsid w:val="007F1E2B"/>
    <w:rsid w:val="007F2011"/>
    <w:rsid w:val="007F2596"/>
    <w:rsid w:val="007F3493"/>
    <w:rsid w:val="007F354A"/>
    <w:rsid w:val="007F4B03"/>
    <w:rsid w:val="007F6916"/>
    <w:rsid w:val="007F7A2B"/>
    <w:rsid w:val="00800DBA"/>
    <w:rsid w:val="008028C2"/>
    <w:rsid w:val="00803172"/>
    <w:rsid w:val="008041C8"/>
    <w:rsid w:val="008052A0"/>
    <w:rsid w:val="00805BAC"/>
    <w:rsid w:val="0081251B"/>
    <w:rsid w:val="008134A3"/>
    <w:rsid w:val="00814E69"/>
    <w:rsid w:val="00815DA3"/>
    <w:rsid w:val="00816B43"/>
    <w:rsid w:val="00816F57"/>
    <w:rsid w:val="008203F6"/>
    <w:rsid w:val="00820ECE"/>
    <w:rsid w:val="00821918"/>
    <w:rsid w:val="00822513"/>
    <w:rsid w:val="00825B1A"/>
    <w:rsid w:val="00827495"/>
    <w:rsid w:val="00831CFB"/>
    <w:rsid w:val="00832488"/>
    <w:rsid w:val="00833163"/>
    <w:rsid w:val="008337B8"/>
    <w:rsid w:val="00835589"/>
    <w:rsid w:val="00835A16"/>
    <w:rsid w:val="00835DFF"/>
    <w:rsid w:val="00835F48"/>
    <w:rsid w:val="00840862"/>
    <w:rsid w:val="0084103F"/>
    <w:rsid w:val="00842C4B"/>
    <w:rsid w:val="00843494"/>
    <w:rsid w:val="0084351B"/>
    <w:rsid w:val="00843A5F"/>
    <w:rsid w:val="008459E5"/>
    <w:rsid w:val="00845EAB"/>
    <w:rsid w:val="0084681B"/>
    <w:rsid w:val="00846EA9"/>
    <w:rsid w:val="00847F08"/>
    <w:rsid w:val="008552A0"/>
    <w:rsid w:val="0086082F"/>
    <w:rsid w:val="0086165D"/>
    <w:rsid w:val="008629AE"/>
    <w:rsid w:val="0086438A"/>
    <w:rsid w:val="00865A39"/>
    <w:rsid w:val="00867ED6"/>
    <w:rsid w:val="008717AE"/>
    <w:rsid w:val="008721C8"/>
    <w:rsid w:val="0087293C"/>
    <w:rsid w:val="00873F86"/>
    <w:rsid w:val="0087402D"/>
    <w:rsid w:val="00874E0D"/>
    <w:rsid w:val="00875205"/>
    <w:rsid w:val="0088053C"/>
    <w:rsid w:val="00880603"/>
    <w:rsid w:val="008807F5"/>
    <w:rsid w:val="00880D30"/>
    <w:rsid w:val="00880E25"/>
    <w:rsid w:val="00880E57"/>
    <w:rsid w:val="00882641"/>
    <w:rsid w:val="00882BBE"/>
    <w:rsid w:val="00884D69"/>
    <w:rsid w:val="0088543C"/>
    <w:rsid w:val="008868D9"/>
    <w:rsid w:val="00887492"/>
    <w:rsid w:val="00887DDB"/>
    <w:rsid w:val="008902F0"/>
    <w:rsid w:val="0089144C"/>
    <w:rsid w:val="008A06D5"/>
    <w:rsid w:val="008A14E2"/>
    <w:rsid w:val="008A4EF5"/>
    <w:rsid w:val="008A524B"/>
    <w:rsid w:val="008B1EC1"/>
    <w:rsid w:val="008B2134"/>
    <w:rsid w:val="008B26E0"/>
    <w:rsid w:val="008B3335"/>
    <w:rsid w:val="008B7298"/>
    <w:rsid w:val="008B7880"/>
    <w:rsid w:val="008C2C0A"/>
    <w:rsid w:val="008C36EC"/>
    <w:rsid w:val="008C412E"/>
    <w:rsid w:val="008C51B9"/>
    <w:rsid w:val="008C5319"/>
    <w:rsid w:val="008D1225"/>
    <w:rsid w:val="008D23C3"/>
    <w:rsid w:val="008D33BA"/>
    <w:rsid w:val="008D3746"/>
    <w:rsid w:val="008D53BC"/>
    <w:rsid w:val="008D609E"/>
    <w:rsid w:val="008D6A0D"/>
    <w:rsid w:val="008D754B"/>
    <w:rsid w:val="008E0C36"/>
    <w:rsid w:val="008E4728"/>
    <w:rsid w:val="008E5EBF"/>
    <w:rsid w:val="008E7D53"/>
    <w:rsid w:val="008E7EFF"/>
    <w:rsid w:val="008F0565"/>
    <w:rsid w:val="008F1FCB"/>
    <w:rsid w:val="008F239C"/>
    <w:rsid w:val="008F2C1D"/>
    <w:rsid w:val="008F51B0"/>
    <w:rsid w:val="008F699B"/>
    <w:rsid w:val="008F79D9"/>
    <w:rsid w:val="009018F5"/>
    <w:rsid w:val="00901C20"/>
    <w:rsid w:val="009035F0"/>
    <w:rsid w:val="009036C6"/>
    <w:rsid w:val="00903766"/>
    <w:rsid w:val="00903C17"/>
    <w:rsid w:val="009046DD"/>
    <w:rsid w:val="00904DDF"/>
    <w:rsid w:val="009060F7"/>
    <w:rsid w:val="00907075"/>
    <w:rsid w:val="0090707F"/>
    <w:rsid w:val="00910A01"/>
    <w:rsid w:val="00912390"/>
    <w:rsid w:val="009132DA"/>
    <w:rsid w:val="00917616"/>
    <w:rsid w:val="009205AD"/>
    <w:rsid w:val="00921AB2"/>
    <w:rsid w:val="00922BC8"/>
    <w:rsid w:val="00923582"/>
    <w:rsid w:val="00924AEE"/>
    <w:rsid w:val="009251B7"/>
    <w:rsid w:val="00925B38"/>
    <w:rsid w:val="00925D9A"/>
    <w:rsid w:val="0092671C"/>
    <w:rsid w:val="0092765C"/>
    <w:rsid w:val="00935E92"/>
    <w:rsid w:val="009360BF"/>
    <w:rsid w:val="009363AB"/>
    <w:rsid w:val="009366F9"/>
    <w:rsid w:val="0093685E"/>
    <w:rsid w:val="0094135C"/>
    <w:rsid w:val="00943AE1"/>
    <w:rsid w:val="0094635F"/>
    <w:rsid w:val="00946966"/>
    <w:rsid w:val="00950285"/>
    <w:rsid w:val="009512D1"/>
    <w:rsid w:val="00951A94"/>
    <w:rsid w:val="009524CC"/>
    <w:rsid w:val="0095371D"/>
    <w:rsid w:val="009550C0"/>
    <w:rsid w:val="00955E9A"/>
    <w:rsid w:val="00956280"/>
    <w:rsid w:val="00957FF4"/>
    <w:rsid w:val="0096056F"/>
    <w:rsid w:val="009626C4"/>
    <w:rsid w:val="00965008"/>
    <w:rsid w:val="00965169"/>
    <w:rsid w:val="00966143"/>
    <w:rsid w:val="009702D1"/>
    <w:rsid w:val="0097046F"/>
    <w:rsid w:val="00970C47"/>
    <w:rsid w:val="009716AD"/>
    <w:rsid w:val="009719A7"/>
    <w:rsid w:val="00972C4E"/>
    <w:rsid w:val="00973A3A"/>
    <w:rsid w:val="00974895"/>
    <w:rsid w:val="009812A9"/>
    <w:rsid w:val="00981595"/>
    <w:rsid w:val="009819B9"/>
    <w:rsid w:val="00981ADD"/>
    <w:rsid w:val="00984F91"/>
    <w:rsid w:val="00985D47"/>
    <w:rsid w:val="0099377F"/>
    <w:rsid w:val="00993A6E"/>
    <w:rsid w:val="00995F84"/>
    <w:rsid w:val="009A0527"/>
    <w:rsid w:val="009A2761"/>
    <w:rsid w:val="009A4220"/>
    <w:rsid w:val="009A5CE9"/>
    <w:rsid w:val="009A7494"/>
    <w:rsid w:val="009B299B"/>
    <w:rsid w:val="009B54D0"/>
    <w:rsid w:val="009B6318"/>
    <w:rsid w:val="009C1315"/>
    <w:rsid w:val="009C18F9"/>
    <w:rsid w:val="009C5DE8"/>
    <w:rsid w:val="009C73BE"/>
    <w:rsid w:val="009C7AF5"/>
    <w:rsid w:val="009D0CC7"/>
    <w:rsid w:val="009D236C"/>
    <w:rsid w:val="009D24F8"/>
    <w:rsid w:val="009D3031"/>
    <w:rsid w:val="009D4E3B"/>
    <w:rsid w:val="009D5D55"/>
    <w:rsid w:val="009D7136"/>
    <w:rsid w:val="009D7373"/>
    <w:rsid w:val="009E15EC"/>
    <w:rsid w:val="009E18FF"/>
    <w:rsid w:val="009E1E96"/>
    <w:rsid w:val="009E504F"/>
    <w:rsid w:val="009E7DB8"/>
    <w:rsid w:val="009F06EA"/>
    <w:rsid w:val="009F1FE5"/>
    <w:rsid w:val="009F2C53"/>
    <w:rsid w:val="009F3999"/>
    <w:rsid w:val="009F5130"/>
    <w:rsid w:val="009F53B6"/>
    <w:rsid w:val="009F6C30"/>
    <w:rsid w:val="009F7847"/>
    <w:rsid w:val="00A0191E"/>
    <w:rsid w:val="00A03328"/>
    <w:rsid w:val="00A03E2C"/>
    <w:rsid w:val="00A07A5F"/>
    <w:rsid w:val="00A117CF"/>
    <w:rsid w:val="00A13ADB"/>
    <w:rsid w:val="00A1415D"/>
    <w:rsid w:val="00A14723"/>
    <w:rsid w:val="00A16D1C"/>
    <w:rsid w:val="00A1789A"/>
    <w:rsid w:val="00A201FE"/>
    <w:rsid w:val="00A21703"/>
    <w:rsid w:val="00A21714"/>
    <w:rsid w:val="00A22C11"/>
    <w:rsid w:val="00A242CE"/>
    <w:rsid w:val="00A27493"/>
    <w:rsid w:val="00A302EB"/>
    <w:rsid w:val="00A305A3"/>
    <w:rsid w:val="00A330C1"/>
    <w:rsid w:val="00A34B5D"/>
    <w:rsid w:val="00A37F53"/>
    <w:rsid w:val="00A4028B"/>
    <w:rsid w:val="00A41987"/>
    <w:rsid w:val="00A43784"/>
    <w:rsid w:val="00A43A45"/>
    <w:rsid w:val="00A44483"/>
    <w:rsid w:val="00A45573"/>
    <w:rsid w:val="00A45B86"/>
    <w:rsid w:val="00A45F7B"/>
    <w:rsid w:val="00A4662C"/>
    <w:rsid w:val="00A46BE2"/>
    <w:rsid w:val="00A47D03"/>
    <w:rsid w:val="00A50413"/>
    <w:rsid w:val="00A50C17"/>
    <w:rsid w:val="00A53FC4"/>
    <w:rsid w:val="00A54923"/>
    <w:rsid w:val="00A54B64"/>
    <w:rsid w:val="00A55FB0"/>
    <w:rsid w:val="00A56764"/>
    <w:rsid w:val="00A573D6"/>
    <w:rsid w:val="00A57B78"/>
    <w:rsid w:val="00A610AA"/>
    <w:rsid w:val="00A62026"/>
    <w:rsid w:val="00A646C5"/>
    <w:rsid w:val="00A64756"/>
    <w:rsid w:val="00A64B0A"/>
    <w:rsid w:val="00A66246"/>
    <w:rsid w:val="00A7054B"/>
    <w:rsid w:val="00A72692"/>
    <w:rsid w:val="00A735EA"/>
    <w:rsid w:val="00A73E00"/>
    <w:rsid w:val="00A748AC"/>
    <w:rsid w:val="00A753F5"/>
    <w:rsid w:val="00A80015"/>
    <w:rsid w:val="00A80395"/>
    <w:rsid w:val="00A81B32"/>
    <w:rsid w:val="00A83BDF"/>
    <w:rsid w:val="00A8520E"/>
    <w:rsid w:val="00A864DC"/>
    <w:rsid w:val="00A874C4"/>
    <w:rsid w:val="00A913F1"/>
    <w:rsid w:val="00A91444"/>
    <w:rsid w:val="00A917C6"/>
    <w:rsid w:val="00A93306"/>
    <w:rsid w:val="00A95B7D"/>
    <w:rsid w:val="00A97EA3"/>
    <w:rsid w:val="00AA0387"/>
    <w:rsid w:val="00AA0D9D"/>
    <w:rsid w:val="00AA6543"/>
    <w:rsid w:val="00AB0AF7"/>
    <w:rsid w:val="00AB0C9D"/>
    <w:rsid w:val="00AB0D50"/>
    <w:rsid w:val="00AB26D5"/>
    <w:rsid w:val="00AB319B"/>
    <w:rsid w:val="00AB5F82"/>
    <w:rsid w:val="00AB7904"/>
    <w:rsid w:val="00AB7B60"/>
    <w:rsid w:val="00AC0BCA"/>
    <w:rsid w:val="00AC2019"/>
    <w:rsid w:val="00AC3BDC"/>
    <w:rsid w:val="00AC3F5F"/>
    <w:rsid w:val="00AC5AAC"/>
    <w:rsid w:val="00AC6344"/>
    <w:rsid w:val="00AD1B2A"/>
    <w:rsid w:val="00AD225B"/>
    <w:rsid w:val="00AD3C84"/>
    <w:rsid w:val="00AD5B95"/>
    <w:rsid w:val="00AD64A0"/>
    <w:rsid w:val="00AD7AA8"/>
    <w:rsid w:val="00AE2EF5"/>
    <w:rsid w:val="00AF016A"/>
    <w:rsid w:val="00AF63AC"/>
    <w:rsid w:val="00AF7C38"/>
    <w:rsid w:val="00B00799"/>
    <w:rsid w:val="00B0221C"/>
    <w:rsid w:val="00B0414E"/>
    <w:rsid w:val="00B10143"/>
    <w:rsid w:val="00B114DE"/>
    <w:rsid w:val="00B1350D"/>
    <w:rsid w:val="00B135E9"/>
    <w:rsid w:val="00B14138"/>
    <w:rsid w:val="00B1645D"/>
    <w:rsid w:val="00B16F84"/>
    <w:rsid w:val="00B17AFB"/>
    <w:rsid w:val="00B17B7E"/>
    <w:rsid w:val="00B2075D"/>
    <w:rsid w:val="00B22246"/>
    <w:rsid w:val="00B23230"/>
    <w:rsid w:val="00B23FF8"/>
    <w:rsid w:val="00B24812"/>
    <w:rsid w:val="00B2602D"/>
    <w:rsid w:val="00B26BC7"/>
    <w:rsid w:val="00B27075"/>
    <w:rsid w:val="00B27344"/>
    <w:rsid w:val="00B27933"/>
    <w:rsid w:val="00B27DDB"/>
    <w:rsid w:val="00B3212B"/>
    <w:rsid w:val="00B3343E"/>
    <w:rsid w:val="00B35BF2"/>
    <w:rsid w:val="00B4044F"/>
    <w:rsid w:val="00B420BB"/>
    <w:rsid w:val="00B42BBD"/>
    <w:rsid w:val="00B45AE1"/>
    <w:rsid w:val="00B45E0D"/>
    <w:rsid w:val="00B46AA1"/>
    <w:rsid w:val="00B50751"/>
    <w:rsid w:val="00B50C35"/>
    <w:rsid w:val="00B50F11"/>
    <w:rsid w:val="00B52DFD"/>
    <w:rsid w:val="00B53414"/>
    <w:rsid w:val="00B5514F"/>
    <w:rsid w:val="00B56432"/>
    <w:rsid w:val="00B6020C"/>
    <w:rsid w:val="00B60726"/>
    <w:rsid w:val="00B611DA"/>
    <w:rsid w:val="00B616A3"/>
    <w:rsid w:val="00B63A10"/>
    <w:rsid w:val="00B63CE7"/>
    <w:rsid w:val="00B64053"/>
    <w:rsid w:val="00B73165"/>
    <w:rsid w:val="00B75648"/>
    <w:rsid w:val="00B761AE"/>
    <w:rsid w:val="00B77C31"/>
    <w:rsid w:val="00B81F46"/>
    <w:rsid w:val="00B83E2B"/>
    <w:rsid w:val="00B840C9"/>
    <w:rsid w:val="00B84C41"/>
    <w:rsid w:val="00B84ECA"/>
    <w:rsid w:val="00B85502"/>
    <w:rsid w:val="00B86707"/>
    <w:rsid w:val="00B87055"/>
    <w:rsid w:val="00B876DD"/>
    <w:rsid w:val="00B91694"/>
    <w:rsid w:val="00B91B1C"/>
    <w:rsid w:val="00B92568"/>
    <w:rsid w:val="00B93794"/>
    <w:rsid w:val="00B93CB6"/>
    <w:rsid w:val="00B943ED"/>
    <w:rsid w:val="00B95743"/>
    <w:rsid w:val="00B96107"/>
    <w:rsid w:val="00B97ABF"/>
    <w:rsid w:val="00BA0999"/>
    <w:rsid w:val="00BA1CE2"/>
    <w:rsid w:val="00BA22EE"/>
    <w:rsid w:val="00BA2E61"/>
    <w:rsid w:val="00BA6B2E"/>
    <w:rsid w:val="00BB0AC0"/>
    <w:rsid w:val="00BB3A93"/>
    <w:rsid w:val="00BB447D"/>
    <w:rsid w:val="00BB56E1"/>
    <w:rsid w:val="00BB59B5"/>
    <w:rsid w:val="00BB6C87"/>
    <w:rsid w:val="00BC0AD2"/>
    <w:rsid w:val="00BC255F"/>
    <w:rsid w:val="00BC2B71"/>
    <w:rsid w:val="00BC46C8"/>
    <w:rsid w:val="00BC4D64"/>
    <w:rsid w:val="00BD058F"/>
    <w:rsid w:val="00BD1412"/>
    <w:rsid w:val="00BD2499"/>
    <w:rsid w:val="00BD3F1C"/>
    <w:rsid w:val="00BD45B5"/>
    <w:rsid w:val="00BD63D5"/>
    <w:rsid w:val="00BD79CB"/>
    <w:rsid w:val="00BE20C9"/>
    <w:rsid w:val="00BE5D7A"/>
    <w:rsid w:val="00BF0CF3"/>
    <w:rsid w:val="00BF28C2"/>
    <w:rsid w:val="00BF2A7A"/>
    <w:rsid w:val="00BF2D17"/>
    <w:rsid w:val="00BF3295"/>
    <w:rsid w:val="00BF49F8"/>
    <w:rsid w:val="00BF641D"/>
    <w:rsid w:val="00C007FC"/>
    <w:rsid w:val="00C01492"/>
    <w:rsid w:val="00C018B7"/>
    <w:rsid w:val="00C01A10"/>
    <w:rsid w:val="00C01E6C"/>
    <w:rsid w:val="00C02794"/>
    <w:rsid w:val="00C02FBC"/>
    <w:rsid w:val="00C069AE"/>
    <w:rsid w:val="00C076A1"/>
    <w:rsid w:val="00C078D2"/>
    <w:rsid w:val="00C10948"/>
    <w:rsid w:val="00C10F34"/>
    <w:rsid w:val="00C11B9D"/>
    <w:rsid w:val="00C11C5D"/>
    <w:rsid w:val="00C12A52"/>
    <w:rsid w:val="00C13A9D"/>
    <w:rsid w:val="00C148F4"/>
    <w:rsid w:val="00C14DB0"/>
    <w:rsid w:val="00C150DE"/>
    <w:rsid w:val="00C1538C"/>
    <w:rsid w:val="00C158B1"/>
    <w:rsid w:val="00C17471"/>
    <w:rsid w:val="00C238DE"/>
    <w:rsid w:val="00C239D3"/>
    <w:rsid w:val="00C241D7"/>
    <w:rsid w:val="00C30191"/>
    <w:rsid w:val="00C30A61"/>
    <w:rsid w:val="00C30B42"/>
    <w:rsid w:val="00C3145B"/>
    <w:rsid w:val="00C3251E"/>
    <w:rsid w:val="00C3281A"/>
    <w:rsid w:val="00C32E2C"/>
    <w:rsid w:val="00C344E5"/>
    <w:rsid w:val="00C35A8C"/>
    <w:rsid w:val="00C36059"/>
    <w:rsid w:val="00C36C68"/>
    <w:rsid w:val="00C3769E"/>
    <w:rsid w:val="00C41C4C"/>
    <w:rsid w:val="00C4264A"/>
    <w:rsid w:val="00C42703"/>
    <w:rsid w:val="00C44DD3"/>
    <w:rsid w:val="00C45EB3"/>
    <w:rsid w:val="00C4639B"/>
    <w:rsid w:val="00C51D3F"/>
    <w:rsid w:val="00C52141"/>
    <w:rsid w:val="00C52B22"/>
    <w:rsid w:val="00C55371"/>
    <w:rsid w:val="00C56AE1"/>
    <w:rsid w:val="00C56C5E"/>
    <w:rsid w:val="00C56E27"/>
    <w:rsid w:val="00C61ED7"/>
    <w:rsid w:val="00C623DE"/>
    <w:rsid w:val="00C62E0B"/>
    <w:rsid w:val="00C720DC"/>
    <w:rsid w:val="00C726BF"/>
    <w:rsid w:val="00C72A59"/>
    <w:rsid w:val="00C738AD"/>
    <w:rsid w:val="00C747E4"/>
    <w:rsid w:val="00C74D98"/>
    <w:rsid w:val="00C76258"/>
    <w:rsid w:val="00C770C4"/>
    <w:rsid w:val="00C77888"/>
    <w:rsid w:val="00C81038"/>
    <w:rsid w:val="00C8436B"/>
    <w:rsid w:val="00C85305"/>
    <w:rsid w:val="00C864AF"/>
    <w:rsid w:val="00C90049"/>
    <w:rsid w:val="00C90E81"/>
    <w:rsid w:val="00C92F11"/>
    <w:rsid w:val="00C93629"/>
    <w:rsid w:val="00C93771"/>
    <w:rsid w:val="00C95FA6"/>
    <w:rsid w:val="00C9665F"/>
    <w:rsid w:val="00CA1AF8"/>
    <w:rsid w:val="00CA1B90"/>
    <w:rsid w:val="00CA2A7D"/>
    <w:rsid w:val="00CA2AFB"/>
    <w:rsid w:val="00CA3258"/>
    <w:rsid w:val="00CA3D79"/>
    <w:rsid w:val="00CA6A75"/>
    <w:rsid w:val="00CB0283"/>
    <w:rsid w:val="00CB15EA"/>
    <w:rsid w:val="00CB17BA"/>
    <w:rsid w:val="00CB24EE"/>
    <w:rsid w:val="00CB267A"/>
    <w:rsid w:val="00CB2B7F"/>
    <w:rsid w:val="00CB2D54"/>
    <w:rsid w:val="00CB4220"/>
    <w:rsid w:val="00CB59E3"/>
    <w:rsid w:val="00CB60CF"/>
    <w:rsid w:val="00CB7282"/>
    <w:rsid w:val="00CB7832"/>
    <w:rsid w:val="00CC0A06"/>
    <w:rsid w:val="00CC187A"/>
    <w:rsid w:val="00CC3333"/>
    <w:rsid w:val="00CC55DA"/>
    <w:rsid w:val="00CC6E30"/>
    <w:rsid w:val="00CD10A9"/>
    <w:rsid w:val="00CD1A07"/>
    <w:rsid w:val="00CD21D0"/>
    <w:rsid w:val="00CD2A60"/>
    <w:rsid w:val="00CD46BD"/>
    <w:rsid w:val="00CD74EC"/>
    <w:rsid w:val="00CE0799"/>
    <w:rsid w:val="00CE1826"/>
    <w:rsid w:val="00CE1F9A"/>
    <w:rsid w:val="00CE246D"/>
    <w:rsid w:val="00CE3C9E"/>
    <w:rsid w:val="00CE56FF"/>
    <w:rsid w:val="00CE718A"/>
    <w:rsid w:val="00CF0618"/>
    <w:rsid w:val="00CF231E"/>
    <w:rsid w:val="00CF25A8"/>
    <w:rsid w:val="00CF603D"/>
    <w:rsid w:val="00CF6062"/>
    <w:rsid w:val="00CF70CC"/>
    <w:rsid w:val="00D00522"/>
    <w:rsid w:val="00D00DC7"/>
    <w:rsid w:val="00D00E88"/>
    <w:rsid w:val="00D017F5"/>
    <w:rsid w:val="00D02AA7"/>
    <w:rsid w:val="00D0393D"/>
    <w:rsid w:val="00D05BD3"/>
    <w:rsid w:val="00D05D41"/>
    <w:rsid w:val="00D068FF"/>
    <w:rsid w:val="00D071E9"/>
    <w:rsid w:val="00D1483C"/>
    <w:rsid w:val="00D154CD"/>
    <w:rsid w:val="00D173F4"/>
    <w:rsid w:val="00D24F61"/>
    <w:rsid w:val="00D30146"/>
    <w:rsid w:val="00D31EF9"/>
    <w:rsid w:val="00D36A5E"/>
    <w:rsid w:val="00D44484"/>
    <w:rsid w:val="00D45183"/>
    <w:rsid w:val="00D45512"/>
    <w:rsid w:val="00D455C8"/>
    <w:rsid w:val="00D46893"/>
    <w:rsid w:val="00D46EBE"/>
    <w:rsid w:val="00D46F9E"/>
    <w:rsid w:val="00D472C6"/>
    <w:rsid w:val="00D53445"/>
    <w:rsid w:val="00D5346C"/>
    <w:rsid w:val="00D53A4A"/>
    <w:rsid w:val="00D55804"/>
    <w:rsid w:val="00D56F84"/>
    <w:rsid w:val="00D57CDA"/>
    <w:rsid w:val="00D619D1"/>
    <w:rsid w:val="00D61E21"/>
    <w:rsid w:val="00D6414D"/>
    <w:rsid w:val="00D65B55"/>
    <w:rsid w:val="00D67B10"/>
    <w:rsid w:val="00D705DC"/>
    <w:rsid w:val="00D7280C"/>
    <w:rsid w:val="00D75191"/>
    <w:rsid w:val="00D75AB9"/>
    <w:rsid w:val="00D7650D"/>
    <w:rsid w:val="00D822E9"/>
    <w:rsid w:val="00D84DD4"/>
    <w:rsid w:val="00D91CE7"/>
    <w:rsid w:val="00D92193"/>
    <w:rsid w:val="00D92C44"/>
    <w:rsid w:val="00D94EE2"/>
    <w:rsid w:val="00D95169"/>
    <w:rsid w:val="00DA1435"/>
    <w:rsid w:val="00DA2385"/>
    <w:rsid w:val="00DA267B"/>
    <w:rsid w:val="00DA27B6"/>
    <w:rsid w:val="00DA5762"/>
    <w:rsid w:val="00DA6CE4"/>
    <w:rsid w:val="00DA6F13"/>
    <w:rsid w:val="00DB006B"/>
    <w:rsid w:val="00DB2AF1"/>
    <w:rsid w:val="00DB3520"/>
    <w:rsid w:val="00DB4DEB"/>
    <w:rsid w:val="00DB5199"/>
    <w:rsid w:val="00DB5D65"/>
    <w:rsid w:val="00DB65F3"/>
    <w:rsid w:val="00DB68CA"/>
    <w:rsid w:val="00DB7C63"/>
    <w:rsid w:val="00DC0738"/>
    <w:rsid w:val="00DC07D7"/>
    <w:rsid w:val="00DC2461"/>
    <w:rsid w:val="00DC4A7A"/>
    <w:rsid w:val="00DC6DE4"/>
    <w:rsid w:val="00DC774A"/>
    <w:rsid w:val="00DC792C"/>
    <w:rsid w:val="00DC7E6A"/>
    <w:rsid w:val="00DD0275"/>
    <w:rsid w:val="00DD2264"/>
    <w:rsid w:val="00DD3186"/>
    <w:rsid w:val="00DD357B"/>
    <w:rsid w:val="00DD45A4"/>
    <w:rsid w:val="00DD5F96"/>
    <w:rsid w:val="00DD68E3"/>
    <w:rsid w:val="00DD6936"/>
    <w:rsid w:val="00DD6DB7"/>
    <w:rsid w:val="00DD7856"/>
    <w:rsid w:val="00DE0DD7"/>
    <w:rsid w:val="00DE0F52"/>
    <w:rsid w:val="00DE27C2"/>
    <w:rsid w:val="00DE3149"/>
    <w:rsid w:val="00DE3748"/>
    <w:rsid w:val="00DE5B64"/>
    <w:rsid w:val="00DE6300"/>
    <w:rsid w:val="00DE6C6B"/>
    <w:rsid w:val="00DF06B4"/>
    <w:rsid w:val="00DF3F21"/>
    <w:rsid w:val="00DF4FC1"/>
    <w:rsid w:val="00DF5155"/>
    <w:rsid w:val="00DF7BB9"/>
    <w:rsid w:val="00E0167B"/>
    <w:rsid w:val="00E028AC"/>
    <w:rsid w:val="00E037C5"/>
    <w:rsid w:val="00E056D3"/>
    <w:rsid w:val="00E11826"/>
    <w:rsid w:val="00E11C72"/>
    <w:rsid w:val="00E124B7"/>
    <w:rsid w:val="00E131B6"/>
    <w:rsid w:val="00E15272"/>
    <w:rsid w:val="00E159AD"/>
    <w:rsid w:val="00E175C2"/>
    <w:rsid w:val="00E2026C"/>
    <w:rsid w:val="00E202FA"/>
    <w:rsid w:val="00E207A4"/>
    <w:rsid w:val="00E212DA"/>
    <w:rsid w:val="00E251C7"/>
    <w:rsid w:val="00E25694"/>
    <w:rsid w:val="00E2572C"/>
    <w:rsid w:val="00E2627E"/>
    <w:rsid w:val="00E263FE"/>
    <w:rsid w:val="00E26A36"/>
    <w:rsid w:val="00E32A8B"/>
    <w:rsid w:val="00E33341"/>
    <w:rsid w:val="00E33B7D"/>
    <w:rsid w:val="00E3406D"/>
    <w:rsid w:val="00E352F9"/>
    <w:rsid w:val="00E36BCC"/>
    <w:rsid w:val="00E36C1B"/>
    <w:rsid w:val="00E376C6"/>
    <w:rsid w:val="00E37CAD"/>
    <w:rsid w:val="00E42C92"/>
    <w:rsid w:val="00E43177"/>
    <w:rsid w:val="00E4554C"/>
    <w:rsid w:val="00E460D3"/>
    <w:rsid w:val="00E50D7E"/>
    <w:rsid w:val="00E518F2"/>
    <w:rsid w:val="00E55C38"/>
    <w:rsid w:val="00E5636B"/>
    <w:rsid w:val="00E5651D"/>
    <w:rsid w:val="00E565BA"/>
    <w:rsid w:val="00E57533"/>
    <w:rsid w:val="00E579AF"/>
    <w:rsid w:val="00E62D20"/>
    <w:rsid w:val="00E65E89"/>
    <w:rsid w:val="00E71956"/>
    <w:rsid w:val="00E72E08"/>
    <w:rsid w:val="00E734BE"/>
    <w:rsid w:val="00E73624"/>
    <w:rsid w:val="00E748A5"/>
    <w:rsid w:val="00E80B93"/>
    <w:rsid w:val="00E8196D"/>
    <w:rsid w:val="00E8317A"/>
    <w:rsid w:val="00E84474"/>
    <w:rsid w:val="00E867A5"/>
    <w:rsid w:val="00E87E55"/>
    <w:rsid w:val="00E907B0"/>
    <w:rsid w:val="00E91C0D"/>
    <w:rsid w:val="00E92A45"/>
    <w:rsid w:val="00E92D55"/>
    <w:rsid w:val="00E93A84"/>
    <w:rsid w:val="00E952AC"/>
    <w:rsid w:val="00E95FC4"/>
    <w:rsid w:val="00EA23AB"/>
    <w:rsid w:val="00EA3AE0"/>
    <w:rsid w:val="00EA4DCB"/>
    <w:rsid w:val="00EA5576"/>
    <w:rsid w:val="00EA6283"/>
    <w:rsid w:val="00EA6E55"/>
    <w:rsid w:val="00EB0FCF"/>
    <w:rsid w:val="00EB1B1A"/>
    <w:rsid w:val="00EB1D6A"/>
    <w:rsid w:val="00EB20F9"/>
    <w:rsid w:val="00EB2F8C"/>
    <w:rsid w:val="00EB37C9"/>
    <w:rsid w:val="00EB417A"/>
    <w:rsid w:val="00EB6D7C"/>
    <w:rsid w:val="00EB6F74"/>
    <w:rsid w:val="00EB72EC"/>
    <w:rsid w:val="00EC124F"/>
    <w:rsid w:val="00EC17EF"/>
    <w:rsid w:val="00ED1F65"/>
    <w:rsid w:val="00ED2C4A"/>
    <w:rsid w:val="00ED5C1D"/>
    <w:rsid w:val="00ED62BA"/>
    <w:rsid w:val="00EE145F"/>
    <w:rsid w:val="00EE1A93"/>
    <w:rsid w:val="00EE37C4"/>
    <w:rsid w:val="00EE5A88"/>
    <w:rsid w:val="00EF05EE"/>
    <w:rsid w:val="00EF1D93"/>
    <w:rsid w:val="00EF223D"/>
    <w:rsid w:val="00EF26A8"/>
    <w:rsid w:val="00EF4133"/>
    <w:rsid w:val="00EF44DD"/>
    <w:rsid w:val="00EF4E63"/>
    <w:rsid w:val="00EF6303"/>
    <w:rsid w:val="00EF679E"/>
    <w:rsid w:val="00EF73E3"/>
    <w:rsid w:val="00F00333"/>
    <w:rsid w:val="00F003A7"/>
    <w:rsid w:val="00F050D9"/>
    <w:rsid w:val="00F05D62"/>
    <w:rsid w:val="00F10A4B"/>
    <w:rsid w:val="00F10D29"/>
    <w:rsid w:val="00F11BFA"/>
    <w:rsid w:val="00F123D7"/>
    <w:rsid w:val="00F1241C"/>
    <w:rsid w:val="00F1297B"/>
    <w:rsid w:val="00F1442A"/>
    <w:rsid w:val="00F15312"/>
    <w:rsid w:val="00F1604D"/>
    <w:rsid w:val="00F16EF8"/>
    <w:rsid w:val="00F205AB"/>
    <w:rsid w:val="00F20C4B"/>
    <w:rsid w:val="00F20F69"/>
    <w:rsid w:val="00F2248C"/>
    <w:rsid w:val="00F2266F"/>
    <w:rsid w:val="00F24483"/>
    <w:rsid w:val="00F24695"/>
    <w:rsid w:val="00F248C3"/>
    <w:rsid w:val="00F24A25"/>
    <w:rsid w:val="00F24B4E"/>
    <w:rsid w:val="00F31801"/>
    <w:rsid w:val="00F322D6"/>
    <w:rsid w:val="00F32960"/>
    <w:rsid w:val="00F3503C"/>
    <w:rsid w:val="00F36449"/>
    <w:rsid w:val="00F3676A"/>
    <w:rsid w:val="00F36B4D"/>
    <w:rsid w:val="00F371A9"/>
    <w:rsid w:val="00F3783E"/>
    <w:rsid w:val="00F37EBD"/>
    <w:rsid w:val="00F423EA"/>
    <w:rsid w:val="00F42F6A"/>
    <w:rsid w:val="00F44041"/>
    <w:rsid w:val="00F44EC6"/>
    <w:rsid w:val="00F46961"/>
    <w:rsid w:val="00F5005C"/>
    <w:rsid w:val="00F50254"/>
    <w:rsid w:val="00F51FAD"/>
    <w:rsid w:val="00F52096"/>
    <w:rsid w:val="00F55474"/>
    <w:rsid w:val="00F569B0"/>
    <w:rsid w:val="00F57BC6"/>
    <w:rsid w:val="00F6128D"/>
    <w:rsid w:val="00F640AB"/>
    <w:rsid w:val="00F720BB"/>
    <w:rsid w:val="00F72834"/>
    <w:rsid w:val="00F72D76"/>
    <w:rsid w:val="00F73BF1"/>
    <w:rsid w:val="00F75409"/>
    <w:rsid w:val="00F75500"/>
    <w:rsid w:val="00F80040"/>
    <w:rsid w:val="00F801C7"/>
    <w:rsid w:val="00F80904"/>
    <w:rsid w:val="00F8189D"/>
    <w:rsid w:val="00F8420A"/>
    <w:rsid w:val="00F85259"/>
    <w:rsid w:val="00F85535"/>
    <w:rsid w:val="00F85E33"/>
    <w:rsid w:val="00F867B4"/>
    <w:rsid w:val="00F87048"/>
    <w:rsid w:val="00F90562"/>
    <w:rsid w:val="00F90ECC"/>
    <w:rsid w:val="00F91009"/>
    <w:rsid w:val="00F927B1"/>
    <w:rsid w:val="00F93B83"/>
    <w:rsid w:val="00F9414F"/>
    <w:rsid w:val="00F942C5"/>
    <w:rsid w:val="00F9523C"/>
    <w:rsid w:val="00F9574B"/>
    <w:rsid w:val="00F95BE8"/>
    <w:rsid w:val="00F95D68"/>
    <w:rsid w:val="00F972F5"/>
    <w:rsid w:val="00FA09C8"/>
    <w:rsid w:val="00FA0B70"/>
    <w:rsid w:val="00FA0BB3"/>
    <w:rsid w:val="00FA2F40"/>
    <w:rsid w:val="00FA3C8D"/>
    <w:rsid w:val="00FA7C85"/>
    <w:rsid w:val="00FB16BD"/>
    <w:rsid w:val="00FB21EE"/>
    <w:rsid w:val="00FB2654"/>
    <w:rsid w:val="00FB27DF"/>
    <w:rsid w:val="00FB4FAD"/>
    <w:rsid w:val="00FC0202"/>
    <w:rsid w:val="00FC0E44"/>
    <w:rsid w:val="00FC154F"/>
    <w:rsid w:val="00FC1BEA"/>
    <w:rsid w:val="00FC1C17"/>
    <w:rsid w:val="00FC1C3B"/>
    <w:rsid w:val="00FC4C7E"/>
    <w:rsid w:val="00FC5990"/>
    <w:rsid w:val="00FC5CCD"/>
    <w:rsid w:val="00FC6522"/>
    <w:rsid w:val="00FC6645"/>
    <w:rsid w:val="00FD0AA3"/>
    <w:rsid w:val="00FD0B2C"/>
    <w:rsid w:val="00FD1268"/>
    <w:rsid w:val="00FD42B7"/>
    <w:rsid w:val="00FD4494"/>
    <w:rsid w:val="00FD6A03"/>
    <w:rsid w:val="00FD795E"/>
    <w:rsid w:val="00FE2997"/>
    <w:rsid w:val="00FE4B8F"/>
    <w:rsid w:val="00FE65B4"/>
    <w:rsid w:val="00FE6606"/>
    <w:rsid w:val="00FE6A2E"/>
    <w:rsid w:val="00FF13E8"/>
    <w:rsid w:val="00FF158D"/>
    <w:rsid w:val="00FF1797"/>
    <w:rsid w:val="00FF477C"/>
    <w:rsid w:val="00FF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0"/>
    <w:link w:val="60"/>
    <w:unhideWhenUsed/>
    <w:qFormat/>
    <w:rsid w:val="002003CD"/>
    <w:pPr>
      <w:tabs>
        <w:tab w:val="num" w:pos="360"/>
      </w:tabs>
      <w:suppressAutoHyphens/>
      <w:spacing w:after="0" w:line="240" w:lineRule="auto"/>
      <w:ind w:left="709"/>
      <w:jc w:val="both"/>
      <w:outlineLvl w:val="5"/>
    </w:pPr>
    <w:rPr>
      <w:rFonts w:ascii="Times New Roman" w:eastAsia="Times New Roman" w:hAnsi="Times New Roman"/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A1B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1"/>
    <w:link w:val="a0"/>
    <w:rsid w:val="00CA1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A1B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A1B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CA1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rsid w:val="00CA1B90"/>
    <w:rPr>
      <w:color w:val="0000FF"/>
      <w:u w:val="single"/>
    </w:rPr>
  </w:style>
  <w:style w:type="character" w:customStyle="1" w:styleId="60">
    <w:name w:val="Заголовок 6 Знак"/>
    <w:basedOn w:val="a1"/>
    <w:link w:val="6"/>
    <w:rsid w:val="002003CD"/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WW-">
    <w:name w:val="WW-Обычный (веб)"/>
    <w:basedOn w:val="a"/>
    <w:rsid w:val="002003C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594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594057"/>
    <w:pPr>
      <w:spacing w:after="0" w:line="240" w:lineRule="auto"/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9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9405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0CF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8F2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ectcent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et-scoo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2015-09-05T14:13:00Z</dcterms:created>
  <dcterms:modified xsi:type="dcterms:W3CDTF">2015-10-07T13:00:00Z</dcterms:modified>
</cp:coreProperties>
</file>