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E" w:rsidRPr="005002A0" w:rsidRDefault="00B5588E" w:rsidP="00B5588E">
      <w:pPr>
        <w:pStyle w:val="a4"/>
        <w:jc w:val="both"/>
        <w:rPr>
          <w:b/>
        </w:rPr>
      </w:pPr>
      <w:r w:rsidRPr="005002A0">
        <w:rPr>
          <w:b/>
        </w:rPr>
        <w:t>Приня</w:t>
      </w:r>
      <w:r>
        <w:rPr>
          <w:b/>
        </w:rPr>
        <w:t>то: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Утверждено</w:t>
      </w:r>
      <w:r w:rsidRPr="005002A0">
        <w:rPr>
          <w:b/>
        </w:rPr>
        <w:t>:</w:t>
      </w:r>
    </w:p>
    <w:p w:rsidR="00B5588E" w:rsidRPr="005002A0" w:rsidRDefault="00B5588E" w:rsidP="00B5588E">
      <w:pPr>
        <w:pStyle w:val="a4"/>
        <w:jc w:val="both"/>
        <w:rPr>
          <w:b/>
        </w:rPr>
      </w:pPr>
      <w:r w:rsidRPr="005002A0">
        <w:rPr>
          <w:b/>
        </w:rPr>
        <w:t xml:space="preserve">на заседании педагогического совета                          </w:t>
      </w:r>
      <w:r>
        <w:rPr>
          <w:b/>
        </w:rPr>
        <w:t xml:space="preserve">         </w:t>
      </w:r>
      <w:r w:rsidRPr="005002A0">
        <w:rPr>
          <w:b/>
        </w:rPr>
        <w:t xml:space="preserve">приказом директора </w:t>
      </w:r>
    </w:p>
    <w:p w:rsidR="00B5588E" w:rsidRPr="005002A0" w:rsidRDefault="00B5588E" w:rsidP="00B5588E">
      <w:pPr>
        <w:pStyle w:val="a4"/>
        <w:jc w:val="both"/>
        <w:rPr>
          <w:b/>
        </w:rPr>
      </w:pPr>
      <w:r w:rsidRPr="005002A0">
        <w:rPr>
          <w:b/>
        </w:rPr>
        <w:t>протокол № 1</w:t>
      </w:r>
      <w:r w:rsidRPr="005002A0">
        <w:rPr>
          <w:b/>
        </w:rPr>
        <w:tab/>
      </w:r>
      <w:r w:rsidRPr="005002A0">
        <w:rPr>
          <w:b/>
        </w:rPr>
        <w:tab/>
      </w:r>
      <w:r w:rsidRPr="005002A0">
        <w:rPr>
          <w:b/>
        </w:rPr>
        <w:tab/>
      </w:r>
      <w:r w:rsidRPr="005002A0">
        <w:rPr>
          <w:b/>
        </w:rPr>
        <w:tab/>
        <w:t xml:space="preserve">                         </w:t>
      </w:r>
      <w:r>
        <w:rPr>
          <w:b/>
        </w:rPr>
        <w:t xml:space="preserve">      </w:t>
      </w:r>
      <w:r w:rsidRPr="005002A0">
        <w:rPr>
          <w:b/>
        </w:rPr>
        <w:t>МОУ «</w:t>
      </w:r>
      <w:proofErr w:type="spellStart"/>
      <w:r w:rsidRPr="005002A0">
        <w:rPr>
          <w:b/>
        </w:rPr>
        <w:t>Заклинская</w:t>
      </w:r>
      <w:proofErr w:type="spellEnd"/>
      <w:r w:rsidRPr="005002A0">
        <w:rPr>
          <w:b/>
        </w:rPr>
        <w:t xml:space="preserve"> СШ»</w:t>
      </w:r>
    </w:p>
    <w:p w:rsidR="00B5588E" w:rsidRPr="005002A0" w:rsidRDefault="00B5588E" w:rsidP="00B5588E">
      <w:pPr>
        <w:pStyle w:val="a4"/>
        <w:jc w:val="both"/>
        <w:rPr>
          <w:b/>
        </w:rPr>
      </w:pPr>
      <w:r>
        <w:rPr>
          <w:b/>
        </w:rPr>
        <w:t>от « 29 » августа 2014</w:t>
      </w:r>
      <w:r w:rsidRPr="005002A0">
        <w:rPr>
          <w:b/>
        </w:rPr>
        <w:t xml:space="preserve"> года                                               </w:t>
      </w:r>
      <w:r>
        <w:rPr>
          <w:b/>
        </w:rPr>
        <w:t xml:space="preserve">       от 01.09.2013 г. № 79/4</w:t>
      </w:r>
    </w:p>
    <w:p w:rsidR="00B5588E" w:rsidRDefault="00B5588E" w:rsidP="0073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</w:p>
    <w:p w:rsidR="00B5588E" w:rsidRDefault="00B5588E" w:rsidP="0073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32F79" w:rsidRDefault="00732F79" w:rsidP="0073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О ВЕДЕНИИ ЭЛЕКТРОННЫХ</w:t>
      </w:r>
      <w:r w:rsidR="00E00F8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ДНЕВНИКОВ (ЭЛЕКТРОННОГО</w:t>
      </w:r>
      <w:r w:rsidR="00E00F86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ЖУРНАЛА)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</w:p>
    <w:p w:rsidR="00B5588E" w:rsidRPr="00B5588E" w:rsidRDefault="00732F79" w:rsidP="00B5588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iCs/>
          <w:color w:val="000000"/>
          <w:sz w:val="24"/>
          <w:szCs w:val="24"/>
        </w:rPr>
      </w:pPr>
      <w:r w:rsidRPr="00B5588E">
        <w:rPr>
          <w:rFonts w:ascii="Times New Roman" w:eastAsia="TimesNewRoman,Bold" w:hAnsi="Times New Roman" w:cs="Times New Roman"/>
          <w:b/>
          <w:bCs/>
          <w:iCs/>
          <w:color w:val="000000"/>
          <w:sz w:val="24"/>
          <w:szCs w:val="24"/>
        </w:rPr>
        <w:t>Общие положения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1.1.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Электронным дневником называется комплекс программных средств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включающий базу данных и средства доступа к ней через единую школьную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образовательную сеть 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«</w:t>
      </w:r>
      <w:proofErr w:type="spellStart"/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Dnevnik.ru</w:t>
      </w:r>
      <w:proofErr w:type="spellEnd"/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».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1.2.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Электронный журнал школы находится на сайте 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«</w:t>
      </w:r>
      <w:proofErr w:type="spellStart"/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Дневник</w:t>
      </w:r>
      <w:proofErr w:type="gramStart"/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р</w:t>
      </w:r>
      <w:proofErr w:type="gramEnd"/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</w:t>
      </w:r>
      <w:proofErr w:type="spellEnd"/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–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социальная сеть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» </w:t>
      </w:r>
      <w:r w:rsidRPr="00732F79">
        <w:rPr>
          <w:rFonts w:ascii="Times New Roman" w:eastAsia="TimesNewRoman,Bold" w:hAnsi="Times New Roman" w:cs="Times New Roman"/>
          <w:color w:val="0000FF"/>
          <w:sz w:val="24"/>
          <w:szCs w:val="24"/>
        </w:rPr>
        <w:t>http://dnevnik.ru/</w:t>
      </w:r>
      <w:r w:rsidR="00213C7B">
        <w:rPr>
          <w:rFonts w:ascii="Times New Roman" w:eastAsia="TimesNewRoman,Bold" w:hAnsi="Times New Roman" w:cs="Times New Roman"/>
          <w:color w:val="0000FF"/>
          <w:sz w:val="24"/>
          <w:szCs w:val="24"/>
        </w:rPr>
        <w:t>.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Электронный дневник 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–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это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: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расписание уроков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дополнительных занятий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факультативов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;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электронный журнал учителя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;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дистанционное обучение в режиме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реального времени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;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электронный дневник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;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список домашних заданий учителя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1.3.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Пользователями Электронного дневника являются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: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 школы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учителя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классные руководители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ученики и родители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1.4.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 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1-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х классах оценки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домашнее задание в электронный журнал по учебным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предметам не ставятся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.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Ведется только учет присутствия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отсутствия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учащихся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запись тем уроков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1.5.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Электронный журнал школы служит для решения следующих задач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732F79" w:rsidRPr="00732F79" w:rsidRDefault="00732F79" w:rsidP="00732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Хранение данных об успеваемости и посещаемости учащихся школы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электронном виде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732F79" w:rsidRPr="00732F79" w:rsidRDefault="00732F79" w:rsidP="00732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Вывод информации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хранящейся в базе данных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на бумажный носитель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оформления в виде документа в соответствии с требованиями Российского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законодательства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732F79" w:rsidRPr="00732F79" w:rsidRDefault="00732F79" w:rsidP="00732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Оперативный доступ к оценкам за весь период ведения журнала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по всем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предметам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 любое время всем участникам образовательного процесса 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родителям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ученикам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учителям и администрации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732F79" w:rsidRPr="00732F79" w:rsidRDefault="00732F79" w:rsidP="00732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Автоматизация создания промежуточных и итоговых отчетов учителей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предметников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классных руководителей и администрации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732F79" w:rsidRPr="00732F79" w:rsidRDefault="00732F79" w:rsidP="00732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Своевременное информирование родителей по вопросам успеваемости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детей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732F79" w:rsidRPr="00732F79" w:rsidRDefault="00732F79" w:rsidP="00732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Создание условий для сетевого взаимодействия всех участников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образовательного процесса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: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педагогов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учащихся и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родителей вне зависимости от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их местоположения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732F79" w:rsidRPr="00B5588E" w:rsidRDefault="00732F79" w:rsidP="00732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Повышение роли информатизации образования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организация обучения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использованием сетевых образовательных ресурсов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B5588E" w:rsidRPr="00732F79" w:rsidRDefault="00B5588E" w:rsidP="00B558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b/>
          <w:bCs/>
          <w:iCs/>
          <w:color w:val="000000"/>
          <w:sz w:val="24"/>
          <w:szCs w:val="24"/>
        </w:rPr>
        <w:t>2. Правила и порядок работы с электронным журналом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2.1.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Системный администратор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назначенный приказом директора школы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устанавливает программное обеспечение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необходимое для работы электронного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журнала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обеспечивает надлежащее функционирование созданной программно</w:t>
      </w:r>
      <w:r w:rsidRPr="00732F79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аппаратной среды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своевременное создание архивных копий;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2.2. Пользователи получают персональные реквизиты доступа к электронному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журналу в следующем порядке: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2.2.1. Учителя-предметники, классные руководители, администрация школы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получают реквизиты доступа у Администратора электронного журнала</w:t>
      </w:r>
      <w:r w:rsidRPr="00732F79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;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2.2.2. Родители получают реквизиты доступа в начале учебного года на классном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собрании или в течение учебного года через классных руководителей;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2.2.3. Учащиеся получают реквизиты доступа в начале учебного года или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зачислении в школу через классных руководителей;</w:t>
      </w:r>
    </w:p>
    <w:p w:rsidR="00732F79" w:rsidRDefault="00732F79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2.3. Все пользователи электронного журнала несут ответственность за сохранность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своих реквизитов доступа.</w:t>
      </w:r>
    </w:p>
    <w:p w:rsidR="00B5588E" w:rsidRDefault="00B5588E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B5588E" w:rsidRPr="00732F79" w:rsidRDefault="00B5588E" w:rsidP="0073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Права и обязанности учителя-предметника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Учитель-предметник имеет право:</w:t>
      </w:r>
    </w:p>
    <w:p w:rsidR="00732F79" w:rsidRDefault="00732F79" w:rsidP="00732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Получать своевременную консультацию по вопросам работы с электронным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журналом у администратора электронного журнала;</w:t>
      </w:r>
    </w:p>
    <w:p w:rsidR="00732F79" w:rsidRDefault="00732F79" w:rsidP="00732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Обсуждать на форуме любую тему, касающуюся учебно-воспитательного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процесса и процесса управления школой;</w:t>
      </w:r>
    </w:p>
    <w:p w:rsidR="00732F79" w:rsidRDefault="00732F79" w:rsidP="00732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Обсуждать и вносить предложения по улучшению работы с электронным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дневником;</w:t>
      </w:r>
    </w:p>
    <w:p w:rsidR="00732F79" w:rsidRPr="00732F79" w:rsidRDefault="00732F79" w:rsidP="00732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 своевременном, полном и качественном заполнении электронного журнала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формировать отчеты по работе только в электронном виде: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Итоги успеваемости по предмету за учебный период;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Отчет учителя-предметника по окончании учебных периодов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итоговый;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Другие отчеты;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Учитель-предметник обязан: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Проходить обучения на школьных семинарах, направленных на изучение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приемов работы с электронным журналом;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Заполнять электронный журнал не реже одного раза в неделю</w:t>
      </w:r>
      <w:r w:rsidRPr="00732F7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а в случае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болезни учителя учитель, замещающий коллегу, заполняет электронный журнал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 установленном порядке (подпись и другие сведения делаются в журнале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замещения уроков);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Систематически проверять и оценивать знания учащихся, а также отмечать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посещаемость в электронном журнале;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Выставлять итоговые оценки учащихся за четверть, полугодие, год, экзамен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итоговые не позднее сроков, оговоренных приказом по школе по завершении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учебного периода;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Оповещать родителей неуспевающих учащихся и учащихся, пропускающих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занятия;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Вести все записи по всем учебным предметам (включая уроки по иностранному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языку) на русском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языке с указанием не только тем уроков, но и тем заданий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уроку;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Определять состав подгрупп, при делении класса по предмету на подгруппы.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Записи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вести индивидуально каждым учителем, ведущим группу.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На странице электронного журнала «Домашние задания» вводить выполняемые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 и тип этих заданий.</w:t>
      </w:r>
    </w:p>
    <w:p w:rsidR="00732F79" w:rsidRDefault="00732F79" w:rsidP="00732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 выставлении четвертных, полугодовых, годовых, итоговых отметок не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допускается записи «</w:t>
      </w:r>
      <w:proofErr w:type="spellStart"/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н</w:t>
      </w:r>
      <w:proofErr w:type="spellEnd"/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/а». В случае отсутствия текущих оценок по предмету из-за болезни учащегося или по иной причине рекомендуется продлить сроки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обучения данного учащегося с последующей сдачей текущего материала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форме зачета, экзамена или иной другой формы. В случае наличия у учащегося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справки о медицинской группе здоровья на уроках физической культуры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оцениваются положительно теоретические знания по предмету. Запись «</w:t>
      </w:r>
      <w:proofErr w:type="spellStart"/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осв</w:t>
      </w:r>
      <w:proofErr w:type="spellEnd"/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.»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журнале не допускается.</w:t>
      </w:r>
    </w:p>
    <w:p w:rsidR="00732F79" w:rsidRPr="00732F79" w:rsidRDefault="00732F79" w:rsidP="0073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Права и обязанности классного руководителя</w:t>
      </w:r>
    </w:p>
    <w:p w:rsidR="00732F79" w:rsidRPr="00732F79" w:rsidRDefault="00213C7B" w:rsidP="0073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 xml:space="preserve">Классный руководитель </w:t>
      </w:r>
      <w:r w:rsidR="00732F79"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имеет право:</w:t>
      </w:r>
    </w:p>
    <w:p w:rsidR="00732F79" w:rsidRDefault="00732F79" w:rsidP="00732F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Получать своевременную консультацию по вопросам работы с электронным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журналом у администратора электронного журнала;</w:t>
      </w:r>
    </w:p>
    <w:p w:rsidR="00732F79" w:rsidRDefault="00732F79" w:rsidP="00732F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Обсуждать на форуме любую тему, касающуюся учебно-воспитательного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процесса и процесса управления школой;</w:t>
      </w:r>
    </w:p>
    <w:p w:rsidR="00732F79" w:rsidRDefault="00732F79" w:rsidP="00732F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При своевременном, полном и качественном заполнении электронного журнала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учителями-предметниками формировать отчеты по работе только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электронном виде:</w:t>
      </w:r>
    </w:p>
    <w:p w:rsidR="00732F79" w:rsidRDefault="00732F79" w:rsidP="0073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Отчет о посещаемости класса;</w:t>
      </w:r>
    </w:p>
    <w:p w:rsidR="00732F79" w:rsidRDefault="00732F79" w:rsidP="0073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Предварительный отчет классного руководителя за учебный период;</w:t>
      </w:r>
    </w:p>
    <w:p w:rsidR="00732F79" w:rsidRDefault="00732F79" w:rsidP="0073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Отчет классного руководителя за учебный период;</w:t>
      </w:r>
    </w:p>
    <w:p w:rsidR="00732F79" w:rsidRDefault="00732F79" w:rsidP="0073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Итоги успеваемости класса за учебный период;</w:t>
      </w:r>
    </w:p>
    <w:p w:rsidR="00732F79" w:rsidRDefault="00732F79" w:rsidP="0073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Сводная ведомость учета успеваемости учащихся класса;</w:t>
      </w:r>
    </w:p>
    <w:p w:rsidR="00732F79" w:rsidRPr="00732F79" w:rsidRDefault="00732F79" w:rsidP="0073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Сводная ведомость учета посещаемости;</w:t>
      </w:r>
    </w:p>
    <w:p w:rsidR="00732F79" w:rsidRPr="00732F79" w:rsidRDefault="00732F79" w:rsidP="00732F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Формировать при необходимости «Информационное письмо для родителей»;</w:t>
      </w:r>
    </w:p>
    <w:p w:rsidR="00732F79" w:rsidRPr="00732F79" w:rsidRDefault="00732F79" w:rsidP="00732F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Классный руководитель</w:t>
      </w:r>
      <w:r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обязан:</w:t>
      </w:r>
    </w:p>
    <w:p w:rsidR="00B5588E" w:rsidRDefault="00732F79" w:rsidP="00732F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Проходить обучения на школьных семинарах, направленных на изучение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приемов работы с электронным журналом;</w:t>
      </w:r>
    </w:p>
    <w:p w:rsidR="00B5588E" w:rsidRDefault="00732F79" w:rsidP="00732F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Заполнять и следить за актуальностью данных об учащихся своего класса и их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родителях;</w:t>
      </w:r>
    </w:p>
    <w:p w:rsidR="00B5588E" w:rsidRDefault="00732F79" w:rsidP="00732F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Вносить в электронный журнал факты пропуска занятий учащимися по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уважительной причине;</w:t>
      </w:r>
    </w:p>
    <w:p w:rsidR="00B5588E" w:rsidRDefault="00732F79" w:rsidP="00732F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Контролировать своевременное выставление текущих и итоговых оценок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учителями-предметниками;</w:t>
      </w:r>
    </w:p>
    <w:p w:rsidR="00B5588E" w:rsidRDefault="00732F79" w:rsidP="00732F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Оповещать родителей неуспевающих учащихся и учащихся, пропускающих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занятия по неуважительной причине;</w:t>
      </w:r>
    </w:p>
    <w:p w:rsidR="00732F79" w:rsidRPr="00B5588E" w:rsidRDefault="00732F79" w:rsidP="00732F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Вести переписку с родителями об успехах</w:t>
      </w:r>
      <w:r w:rsidR="00213C7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и проблемах в учёбе ребёнка.</w:t>
      </w:r>
    </w:p>
    <w:p w:rsidR="00B5588E" w:rsidRDefault="00B5588E" w:rsidP="00732F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Права и обязанности заместителя директора по УР</w:t>
      </w: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Заместитель директора по УР имеет право:</w:t>
      </w:r>
    </w:p>
    <w:p w:rsidR="00B5588E" w:rsidRDefault="00732F79" w:rsidP="00B558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Получать своевременную индивидуальную консультацию</w:t>
      </w:r>
      <w:r w:rsidR="00213C7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по вопросам работы с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электронным журналом у администратора электронного журнала;</w:t>
      </w:r>
    </w:p>
    <w:p w:rsidR="00732F79" w:rsidRPr="00B5588E" w:rsidRDefault="00732F79" w:rsidP="00B558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Обсуждать и предлагать для обсуждения на форуме школы любую тему,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касающуюся учебно-воспитательного процесса, и процесса управления школой;</w:t>
      </w: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Заместитель директора по УР обязан:</w:t>
      </w:r>
    </w:p>
    <w:p w:rsidR="00B5588E" w:rsidRDefault="00732F79" w:rsidP="00B5588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Формировать расписание занятий по классам, учителям и кабинетам в начале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учебного года и/или учебной четверти. При необходимости проводить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корректировку расписания;</w:t>
      </w:r>
    </w:p>
    <w:p w:rsidR="00B5588E" w:rsidRDefault="00732F79" w:rsidP="00B5588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Контролировать своевременность заполнения электронного журнала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учителями-предметниками и классными руководителями с помощью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«Отчетов»;</w:t>
      </w:r>
    </w:p>
    <w:p w:rsidR="00732F79" w:rsidRPr="00B5588E" w:rsidRDefault="00732F79" w:rsidP="00B5588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Формировать необходимые отчеты в бумажном виде по окончанию учебных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периодов:</w:t>
      </w:r>
    </w:p>
    <w:p w:rsidR="00732F79" w:rsidRP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="00732F79"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Наполняемость классов;</w:t>
      </w:r>
    </w:p>
    <w:p w:rsidR="00732F79" w:rsidRP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="00732F79"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Итоговые данные по учащимся;</w:t>
      </w:r>
    </w:p>
    <w:p w:rsidR="00732F79" w:rsidRP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="00732F79"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Отчет о посещаемости класса;</w:t>
      </w:r>
    </w:p>
    <w:p w:rsidR="00732F79" w:rsidRP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="00732F79"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Отчет классного руководителя за учебный период;</w:t>
      </w:r>
    </w:p>
    <w:p w:rsidR="00732F79" w:rsidRP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="00732F79"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Итоги успеваемости класса за учебный период;</w:t>
      </w:r>
    </w:p>
    <w:p w:rsidR="00732F79" w:rsidRP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="00732F79"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Сводная ведомость учета успеваемости учащихся класса;</w:t>
      </w:r>
    </w:p>
    <w:p w:rsid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- </w:t>
      </w:r>
      <w:r w:rsidR="00732F79"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Сводная ведомость учета посещаемости.</w:t>
      </w:r>
    </w:p>
    <w:p w:rsidR="00B5588E" w:rsidRPr="00732F79" w:rsidRDefault="00B5588E" w:rsidP="00B5588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Права и обязанности директора школы</w:t>
      </w: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Директор школы имеет право:</w:t>
      </w:r>
    </w:p>
    <w:p w:rsidR="00B5588E" w:rsidRDefault="00732F79" w:rsidP="00B558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Назначать сотрудников школы на исполнения обязанностей в соответствии с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данным положением;</w:t>
      </w:r>
    </w:p>
    <w:p w:rsidR="00732F79" w:rsidRPr="00B5588E" w:rsidRDefault="00732F79" w:rsidP="00B558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Обозначать на форуме темы для обсуждения, касающиеся учебно-воспитательного процесса, и процесса управления школой.</w:t>
      </w: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Директор школы обязан:</w:t>
      </w:r>
    </w:p>
    <w:p w:rsidR="00B5588E" w:rsidRDefault="00732F79" w:rsidP="00B558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Создать все необходимые условия для внедрения и обеспечения работы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электронного журнала в учебно-воспитательном процессе и процессе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управления школой;</w:t>
      </w:r>
    </w:p>
    <w:p w:rsidR="00732F79" w:rsidRDefault="00732F79" w:rsidP="00B558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Предусматривать денежное вознаграждение оператора, учителей и классных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руководителей в случае должного исполнения правил и порядка работы с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электронным журналом при начислении стимулирующих коэффициентов, с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учетом их нагрузки при работе с системой по согласованию с комиссией по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установлению коэффициентов стимулирования и материального поощрения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работников школы и Управляющим советом школы.</w:t>
      </w:r>
    </w:p>
    <w:p w:rsidR="00B5588E" w:rsidRPr="00B5588E" w:rsidRDefault="00B5588E" w:rsidP="00B558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b/>
          <w:bCs/>
          <w:iCs/>
          <w:color w:val="000000"/>
          <w:sz w:val="24"/>
          <w:szCs w:val="24"/>
        </w:rPr>
        <w:t>7. Отчетные периоды</w:t>
      </w:r>
    </w:p>
    <w:p w:rsidR="00732F79" w:rsidRPr="00732F79" w:rsidRDefault="00732F79" w:rsidP="00B5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7.1. Отчет по активности пользователей при работе с Электронным дневником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создается один раз в месяц.</w:t>
      </w:r>
    </w:p>
    <w:p w:rsidR="00C63CD7" w:rsidRPr="00B5588E" w:rsidRDefault="00732F79" w:rsidP="00B5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7.2. Отчеты по успеваемости и качеству обучения создаются каждую четверть, а также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32F79">
        <w:rPr>
          <w:rFonts w:ascii="Times New Roman" w:eastAsia="TimesNewRoman" w:hAnsi="Times New Roman" w:cs="Times New Roman"/>
          <w:color w:val="000000"/>
          <w:sz w:val="24"/>
          <w:szCs w:val="24"/>
        </w:rPr>
        <w:t>в конце года</w:t>
      </w:r>
      <w:r w:rsidR="00B5588E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sectPr w:rsidR="00C63CD7" w:rsidRPr="00B5588E" w:rsidSect="00C6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DD4"/>
    <w:multiLevelType w:val="hybridMultilevel"/>
    <w:tmpl w:val="5D282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74B"/>
    <w:multiLevelType w:val="hybridMultilevel"/>
    <w:tmpl w:val="5E5A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602D"/>
    <w:multiLevelType w:val="hybridMultilevel"/>
    <w:tmpl w:val="717AF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B7019"/>
    <w:multiLevelType w:val="hybridMultilevel"/>
    <w:tmpl w:val="7E1C6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60E37"/>
    <w:multiLevelType w:val="hybridMultilevel"/>
    <w:tmpl w:val="4226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1C21"/>
    <w:multiLevelType w:val="hybridMultilevel"/>
    <w:tmpl w:val="A96E6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52938"/>
    <w:multiLevelType w:val="hybridMultilevel"/>
    <w:tmpl w:val="E73EC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D3714"/>
    <w:multiLevelType w:val="hybridMultilevel"/>
    <w:tmpl w:val="56927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A3C24"/>
    <w:multiLevelType w:val="hybridMultilevel"/>
    <w:tmpl w:val="AB72A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66B71"/>
    <w:multiLevelType w:val="hybridMultilevel"/>
    <w:tmpl w:val="32042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F79"/>
    <w:rsid w:val="00213C7B"/>
    <w:rsid w:val="00463CC7"/>
    <w:rsid w:val="00732F79"/>
    <w:rsid w:val="00B5588E"/>
    <w:rsid w:val="00C34D55"/>
    <w:rsid w:val="00C63CD7"/>
    <w:rsid w:val="00E0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79"/>
    <w:pPr>
      <w:ind w:left="720"/>
      <w:contextualSpacing/>
    </w:pPr>
  </w:style>
  <w:style w:type="paragraph" w:styleId="a4">
    <w:name w:val="No Spacing"/>
    <w:qFormat/>
    <w:rsid w:val="00B5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ЛА</dc:creator>
  <cp:lastModifiedBy>Админ</cp:lastModifiedBy>
  <cp:revision>4</cp:revision>
  <dcterms:created xsi:type="dcterms:W3CDTF">2016-03-29T12:56:00Z</dcterms:created>
  <dcterms:modified xsi:type="dcterms:W3CDTF">2016-04-01T12:56:00Z</dcterms:modified>
</cp:coreProperties>
</file>