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945DD" w:rsidRPr="00F71E99" w:rsidTr="000C6AC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945DD" w:rsidRPr="00F71E99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44" w:type="dxa"/>
            <w:gridSpan w:val="14"/>
          </w:tcPr>
          <w:p w:rsidR="00D945DD" w:rsidRPr="00F71E99" w:rsidRDefault="00D945DD" w:rsidP="000C6ACB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 xml:space="preserve">Руководителю образовательной организации или </w:t>
            </w:r>
          </w:p>
          <w:p w:rsidR="00D945DD" w:rsidRPr="00F71E99" w:rsidRDefault="00D945DD" w:rsidP="000C6ACB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 xml:space="preserve">Председателю </w:t>
            </w:r>
          </w:p>
          <w:p w:rsidR="00D945DD" w:rsidRPr="00F71E99" w:rsidRDefault="00D945DD" w:rsidP="000C6ACB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 xml:space="preserve">ГЭК </w:t>
            </w:r>
          </w:p>
          <w:p w:rsidR="00D945DD" w:rsidRPr="00F71E99" w:rsidRDefault="00D945DD" w:rsidP="000C6ACB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____________________</w:t>
            </w:r>
          </w:p>
          <w:p w:rsidR="00D945DD" w:rsidRPr="00A00C9B" w:rsidRDefault="00D945DD" w:rsidP="000C6ACB">
            <w:pPr>
              <w:spacing w:line="240" w:lineRule="atLeast"/>
              <w:ind w:firstLine="675"/>
              <w:rPr>
                <w:sz w:val="26"/>
                <w:szCs w:val="26"/>
                <w:lang w:eastAsia="en-US"/>
              </w:rPr>
            </w:pPr>
          </w:p>
        </w:tc>
      </w:tr>
      <w:tr w:rsidR="00D945DD" w:rsidRPr="00F71E99" w:rsidTr="000C6AC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945DD" w:rsidRPr="00F71E99" w:rsidRDefault="00D945DD" w:rsidP="000C6ACB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D945DD" w:rsidRPr="00F71E99" w:rsidTr="000C6AC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45DD" w:rsidRPr="00F71E99" w:rsidRDefault="00D945DD" w:rsidP="00D945DD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945DD" w:rsidRPr="00F71E99" w:rsidTr="000C6A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45DD" w:rsidRPr="00F71E99" w:rsidRDefault="00D945DD" w:rsidP="00D945DD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945DD" w:rsidRPr="00F71E99" w:rsidTr="000C6A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945DD" w:rsidRPr="00F71E99" w:rsidTr="000C6A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F71E99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</w:tr>
    </w:tbl>
    <w:p w:rsidR="00D945DD" w:rsidRPr="00F71E99" w:rsidRDefault="00D945DD" w:rsidP="00D945DD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отчество</w:t>
      </w:r>
    </w:p>
    <w:p w:rsidR="00D945DD" w:rsidRPr="00F71E99" w:rsidRDefault="00D945DD" w:rsidP="00D945DD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D945DD" w:rsidRPr="00F71E99" w:rsidRDefault="00D945DD" w:rsidP="00D945DD">
      <w:pPr>
        <w:spacing w:after="200" w:line="276" w:lineRule="auto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</w:t>
      </w:r>
      <w:r w:rsidRPr="00F71E99">
        <w:rPr>
          <w:b/>
          <w:sz w:val="26"/>
          <w:szCs w:val="26"/>
          <w:lang w:eastAsia="en-US"/>
        </w:rPr>
        <w:t>окумент</w:t>
      </w:r>
      <w:r>
        <w:rPr>
          <w:b/>
          <w:sz w:val="26"/>
          <w:szCs w:val="26"/>
          <w:lang w:eastAsia="en-US"/>
        </w:rPr>
        <w:t>а</w:t>
      </w:r>
      <w:r w:rsidRPr="00F71E99">
        <w:rPr>
          <w:b/>
          <w:sz w:val="26"/>
          <w:szCs w:val="26"/>
          <w:lang w:eastAsia="en-US"/>
        </w:rPr>
        <w:t>, удостоверяющ</w:t>
      </w:r>
      <w:r>
        <w:rPr>
          <w:b/>
          <w:sz w:val="26"/>
          <w:szCs w:val="26"/>
          <w:lang w:eastAsia="en-US"/>
        </w:rPr>
        <w:t>его</w:t>
      </w:r>
      <w:r w:rsidRPr="00F71E99">
        <w:rPr>
          <w:b/>
          <w:sz w:val="26"/>
          <w:szCs w:val="26"/>
          <w:lang w:eastAsia="en-US"/>
        </w:rPr>
        <w:t xml:space="preserve"> личность</w:t>
      </w:r>
      <w:r w:rsidRPr="00F71E99">
        <w:rPr>
          <w:sz w:val="26"/>
          <w:szCs w:val="26"/>
          <w:lang w:eastAsia="en-US"/>
        </w:rPr>
        <w:t xml:space="preserve"> ____________________________</w:t>
      </w:r>
      <w:r>
        <w:rPr>
          <w:sz w:val="26"/>
          <w:szCs w:val="26"/>
          <w:lang w:eastAsia="en-US"/>
        </w:rPr>
        <w:t>____________</w:t>
      </w:r>
      <w:r w:rsidR="00B36107">
        <w:rPr>
          <w:sz w:val="26"/>
          <w:szCs w:val="26"/>
          <w:lang w:eastAsia="en-US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945DD" w:rsidRPr="00F71E99" w:rsidTr="000C6A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45DD" w:rsidRPr="00A00C9B" w:rsidRDefault="00D945DD" w:rsidP="00D945DD">
      <w:p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945DD" w:rsidRPr="00F71E99" w:rsidTr="000C6A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Пол</w:t>
            </w:r>
            <w:r w:rsidRPr="00F71E99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945DD" w:rsidRPr="00F71E99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945DD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Женский,</w:t>
            </w:r>
          </w:p>
          <w:p w:rsidR="00D945DD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D945DD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D945DD" w:rsidRPr="00F71E99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Нам</w:t>
            </w:r>
          </w:p>
        </w:tc>
      </w:tr>
    </w:tbl>
    <w:p w:rsidR="00D945DD" w:rsidRPr="00F71E99" w:rsidRDefault="00D945DD" w:rsidP="00D945DD">
      <w:pPr>
        <w:spacing w:line="276" w:lineRule="auto"/>
        <w:jc w:val="both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 xml:space="preserve">прошу зарегистрировать меня для участия в ЕГЭ  по 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402"/>
      </w:tblGrid>
      <w:tr w:rsidR="00D945DD" w:rsidRPr="007777CA" w:rsidTr="00B36107">
        <w:trPr>
          <w:trHeight w:val="858"/>
        </w:trPr>
        <w:tc>
          <w:tcPr>
            <w:tcW w:w="4219" w:type="dxa"/>
            <w:vAlign w:val="center"/>
          </w:tcPr>
          <w:p w:rsidR="00D945DD" w:rsidRPr="00A00C9B" w:rsidRDefault="00D945DD" w:rsidP="000C6A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D945DD" w:rsidRPr="00A00C9B" w:rsidRDefault="00D945DD" w:rsidP="000C6A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Отметка о выборе</w:t>
            </w:r>
          </w:p>
        </w:tc>
        <w:tc>
          <w:tcPr>
            <w:tcW w:w="3402" w:type="dxa"/>
            <w:vAlign w:val="center"/>
          </w:tcPr>
          <w:p w:rsidR="00D945DD" w:rsidRPr="00A00C9B" w:rsidRDefault="00D945DD" w:rsidP="000C6A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Выбор даты в соответствии с единым расписанием ЕГЭ</w:t>
            </w: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Русский язык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Физика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Химия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302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Информатика и ИКТ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A00C9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A00C9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A00C9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D945DD" w:rsidRPr="009C575B" w:rsidRDefault="00D945DD" w:rsidP="00D945D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C575B">
        <w:rPr>
          <w:sz w:val="26"/>
          <w:szCs w:val="26"/>
          <w:lang w:eastAsia="en-US"/>
        </w:rPr>
        <w:t>Прошу создать условия,</w:t>
      </w:r>
      <w:r w:rsidRPr="009C575B">
        <w:rPr>
          <w:sz w:val="26"/>
          <w:szCs w:val="26"/>
        </w:rPr>
        <w:t xml:space="preserve"> </w:t>
      </w:r>
      <w:r w:rsidRPr="009C575B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945DD" w:rsidRPr="009C575B" w:rsidRDefault="00E1101A" w:rsidP="00D945D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E1101A">
        <w:rPr>
          <w:noProof/>
        </w:rPr>
        <w:lastRenderedPageBreak/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945DD" w:rsidRPr="009C575B">
        <w:t xml:space="preserve">        Копией рекомендаций психолого-медико-педагогической комиссии</w:t>
      </w:r>
    </w:p>
    <w:p w:rsidR="00D945DD" w:rsidRPr="009C575B" w:rsidRDefault="00E1101A" w:rsidP="00D945D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E1101A">
        <w:rPr>
          <w:noProof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945DD" w:rsidRPr="009C575B"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945DD" w:rsidRPr="009C575B" w:rsidRDefault="00E1101A" w:rsidP="00D945DD">
      <w:pPr>
        <w:spacing w:before="240" w:after="120" w:line="276" w:lineRule="auto"/>
        <w:rPr>
          <w:szCs w:val="26"/>
          <w:lang w:eastAsia="en-US"/>
        </w:rPr>
      </w:pPr>
      <w:r w:rsidRPr="00E1101A">
        <w:rPr>
          <w:noProof/>
          <w:sz w:val="22"/>
        </w:rPr>
        <w:pict>
          <v:rect id="Прямоугольник 8" o:spid="_x0000_s1031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945DD" w:rsidRPr="009C575B">
        <w:rPr>
          <w:szCs w:val="26"/>
          <w:lang w:eastAsia="en-US"/>
        </w:rPr>
        <w:t xml:space="preserve">       Специализированная аудитория (количество участников ЕГЭ в аудитории не более 12 человек)</w:t>
      </w:r>
    </w:p>
    <w:p w:rsidR="00D945DD" w:rsidRPr="009C575B" w:rsidRDefault="00E1101A" w:rsidP="00D945DD">
      <w:pPr>
        <w:spacing w:before="240" w:after="120" w:line="276" w:lineRule="auto"/>
        <w:jc w:val="both"/>
        <w:rPr>
          <w:szCs w:val="26"/>
          <w:lang w:eastAsia="en-US"/>
        </w:rPr>
      </w:pPr>
      <w:r w:rsidRPr="00E1101A">
        <w:rPr>
          <w:noProof/>
          <w:sz w:val="22"/>
        </w:rPr>
        <w:pict>
          <v:rect id="Прямоугольник 9" o:spid="_x0000_s1030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945DD" w:rsidRPr="009C575B">
        <w:rPr>
          <w:szCs w:val="26"/>
          <w:lang w:eastAsia="en-US"/>
        </w:rPr>
        <w:t xml:space="preserve">       Увеличение продолжительности выполнения экзаменационной работы ЕГЭ на 1,5 часа</w:t>
      </w:r>
    </w:p>
    <w:p w:rsidR="00D945DD" w:rsidRPr="002B5598" w:rsidRDefault="00E1101A" w:rsidP="00D945DD">
      <w:pPr>
        <w:spacing w:before="240" w:after="120" w:line="276" w:lineRule="auto"/>
        <w:jc w:val="both"/>
        <w:rPr>
          <w:szCs w:val="26"/>
          <w:lang w:eastAsia="en-US"/>
        </w:rPr>
      </w:pPr>
      <w:r w:rsidRPr="00E1101A">
        <w:rPr>
          <w:noProof/>
          <w:sz w:val="22"/>
        </w:rPr>
        <w:pict>
          <v:rect id="Прямоугольник 11" o:spid="_x0000_s1029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945DD" w:rsidRPr="009C575B">
        <w:rPr>
          <w:szCs w:val="26"/>
          <w:lang w:eastAsia="en-US"/>
        </w:rPr>
        <w:t xml:space="preserve">       Увеличение продолжительности выполнения экзаменационной работы ЕГЭ по иностранным языкам с включенным разделом «Говорение» на 30 минут</w:t>
      </w:r>
    </w:p>
    <w:p w:rsidR="00D945DD" w:rsidRPr="008E4BCF" w:rsidRDefault="00E1101A" w:rsidP="00D945D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line id="Прямая соединительная линия 19" o:spid="_x0000_s1028" style="position:absolute;left:0;text-align:left;z-index:251665408;visibility:visible;mso-width-relative:margin;mso-height-relative:margin" from=".6pt,13.6pt" to="451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N7LLzPaAAAABwEAAA8AAABkcnMvZG93bnJl&#10;di54bWxMj81Ow0AMhO9IvMPKSNyo0xQKTbOpED93KEGC2zZrkoisN2S3aXh7jDjQkzWe0fhzvplc&#10;p0YaQutZw3yWgCKuvG251lC+PF7cgArRsDWdZ9LwTQE2xelJbjLrD/xM4zbWSko4ZEZDE2OfIYaq&#10;IWfCzPfE4n34wZkocqjRDuYg5a7DNEmW6EzLcqExPd01VH1u907D4uv9CUuu3lIc769eH+Zlf4ml&#10;1udn0+0aVKQp/ofhF1/QoRCmnd+zDaoTnUpQQ3otU+xVspBPdn8LLHI85i9+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N7LLzPaAAAABwEAAA8AAAAAAAAAAAAAAAAATAQAAGRycy9k&#10;b3ducmV2LnhtbFBLBQYAAAAABAAEAPMAAABTBQAAAAA=&#10;" strokecolor="windowText"/>
        </w:pict>
      </w:r>
    </w:p>
    <w:p w:rsidR="00D945DD" w:rsidRPr="008E4BCF" w:rsidRDefault="00E1101A" w:rsidP="00D945D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4384;visibility:visible;mso-width-relative:margin;mso-height-relative:margin" from=".1pt,3.2pt" to="451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" strokecolor="windowText"/>
        </w:pict>
      </w:r>
    </w:p>
    <w:p w:rsidR="00D945DD" w:rsidRPr="008E4BCF" w:rsidRDefault="00D945DD" w:rsidP="00D945DD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A00C9B">
        <w:rPr>
          <w:i/>
          <w:sz w:val="26"/>
          <w:szCs w:val="26"/>
          <w:lang w:eastAsia="en-US"/>
        </w:rPr>
        <w:t>(указать дополнительные условия,</w:t>
      </w:r>
      <w:r w:rsidRPr="00A00C9B">
        <w:t xml:space="preserve"> </w:t>
      </w:r>
      <w:r w:rsidRPr="00A00C9B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развития)</w:t>
      </w:r>
    </w:p>
    <w:p w:rsidR="00D945DD" w:rsidRPr="00F71E99" w:rsidRDefault="00D945DD" w:rsidP="00D945DD">
      <w:pPr>
        <w:pBdr>
          <w:bottom w:val="single" w:sz="12" w:space="2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D945DD" w:rsidRDefault="00D945DD" w:rsidP="00D945DD">
      <w:pPr>
        <w:spacing w:before="240" w:after="120" w:line="276" w:lineRule="auto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B36107" w:rsidRDefault="00B36107" w:rsidP="00B36107">
      <w:pPr>
        <w:tabs>
          <w:tab w:val="left" w:pos="0"/>
        </w:tabs>
        <w:ind w:right="-365"/>
      </w:pPr>
      <w:r w:rsidRPr="00410ED6">
        <w:rPr>
          <w:sz w:val="26"/>
        </w:rPr>
        <w:t xml:space="preserve">С Порядком проведения государственной итоговой аттестации </w:t>
      </w:r>
      <w:r>
        <w:rPr>
          <w:sz w:val="26"/>
        </w:rPr>
        <w:t>по</w:t>
      </w:r>
      <w:r w:rsidRPr="00410ED6">
        <w:rPr>
          <w:sz w:val="26"/>
        </w:rPr>
        <w:t xml:space="preserve"> образовательны</w:t>
      </w:r>
      <w:r>
        <w:rPr>
          <w:sz w:val="26"/>
        </w:rPr>
        <w:t xml:space="preserve">м </w:t>
      </w:r>
      <w:r w:rsidRPr="00410ED6">
        <w:rPr>
          <w:sz w:val="26"/>
        </w:rPr>
        <w:t>программ</w:t>
      </w:r>
      <w:r>
        <w:rPr>
          <w:sz w:val="26"/>
        </w:rPr>
        <w:t>ам</w:t>
      </w:r>
      <w:r w:rsidRPr="00410ED6">
        <w:rPr>
          <w:sz w:val="26"/>
        </w:rPr>
        <w:t xml:space="preserve"> среднего</w:t>
      </w:r>
      <w:r>
        <w:rPr>
          <w:sz w:val="26"/>
        </w:rPr>
        <w:t xml:space="preserve"> общего образования</w:t>
      </w:r>
      <w:r>
        <w:t xml:space="preserve"> </w:t>
      </w:r>
      <w:r w:rsidRPr="00410ED6">
        <w:t>ОЗНАКОМЛЕ</w:t>
      </w:r>
      <w:proofErr w:type="gramStart"/>
      <w:r w:rsidRPr="00410ED6">
        <w:t>Н(</w:t>
      </w:r>
      <w:proofErr w:type="gramEnd"/>
      <w:r w:rsidRPr="00410ED6">
        <w:t>А).</w:t>
      </w:r>
    </w:p>
    <w:p w:rsidR="00B36107" w:rsidRDefault="00B36107" w:rsidP="00D945DD">
      <w:pPr>
        <w:spacing w:after="200" w:line="276" w:lineRule="auto"/>
        <w:jc w:val="both"/>
        <w:rPr>
          <w:sz w:val="26"/>
          <w:szCs w:val="26"/>
          <w:lang w:eastAsia="en-US"/>
        </w:rPr>
      </w:pPr>
    </w:p>
    <w:p w:rsidR="00D945DD" w:rsidRPr="00F71E99" w:rsidRDefault="00D945DD" w:rsidP="00D945DD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>Подпись заявителя   ______________/______________________(Ф.И.О.)</w:t>
      </w:r>
    </w:p>
    <w:p w:rsidR="00D945DD" w:rsidRPr="00A00C9B" w:rsidRDefault="00D945DD" w:rsidP="00D945DD">
      <w:pPr>
        <w:spacing w:after="200" w:line="340" w:lineRule="exact"/>
        <w:jc w:val="both"/>
        <w:rPr>
          <w:sz w:val="26"/>
          <w:szCs w:val="26"/>
          <w:lang w:eastAsia="en-US"/>
        </w:rPr>
      </w:pPr>
      <w:r w:rsidRPr="00A00C9B">
        <w:rPr>
          <w:sz w:val="26"/>
          <w:szCs w:val="26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945DD" w:rsidRPr="00F71E99" w:rsidTr="000C6ACB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D945DD" w:rsidRPr="00A00C9B" w:rsidRDefault="00D945DD" w:rsidP="000C6ACB">
            <w:pPr>
              <w:spacing w:after="200"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tr w:rsidR="00D945DD" w:rsidRPr="00F71E99" w:rsidTr="000C6ACB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45DD" w:rsidRDefault="00D945DD" w:rsidP="00D945DD">
      <w:pPr>
        <w:spacing w:after="200" w:line="276" w:lineRule="auto"/>
        <w:rPr>
          <w:sz w:val="26"/>
          <w:szCs w:val="26"/>
          <w:lang w:eastAsia="en-US"/>
        </w:rPr>
      </w:pPr>
      <w:r w:rsidRPr="00A00C9B">
        <w:rPr>
          <w:sz w:val="26"/>
          <w:szCs w:val="26"/>
          <w:lang w:eastAsia="en-US"/>
        </w:rPr>
        <w:t>Регистрационный номер</w:t>
      </w:r>
    </w:p>
    <w:p w:rsidR="003D4FBA" w:rsidRPr="00410ED6" w:rsidRDefault="003D4FBA" w:rsidP="003D4FBA">
      <w:pPr>
        <w:rPr>
          <w:sz w:val="26"/>
        </w:rPr>
      </w:pPr>
      <w:r w:rsidRPr="00410ED6">
        <w:rPr>
          <w:sz w:val="26"/>
        </w:rPr>
        <w:t>Подпись родителей (законных представителей) об ознакомлении с заявлением</w:t>
      </w:r>
    </w:p>
    <w:p w:rsidR="003D4FBA" w:rsidRDefault="003D4FBA" w:rsidP="003D4FBA"/>
    <w:p w:rsidR="003D4FBA" w:rsidRDefault="003D4FBA" w:rsidP="003D4FBA">
      <w:r w:rsidRPr="00880831">
        <w:rPr>
          <w:sz w:val="26"/>
          <w:szCs w:val="26"/>
          <w:lang w:eastAsia="en-US"/>
        </w:rPr>
        <w:t>______________/______________________(Ф.И.О.)</w:t>
      </w:r>
    </w:p>
    <w:p w:rsidR="003D4FBA" w:rsidRDefault="003D4FBA" w:rsidP="003D4FBA"/>
    <w:p w:rsidR="003D4FBA" w:rsidRDefault="003D4FBA" w:rsidP="003D4FBA">
      <w:pPr>
        <w:rPr>
          <w:sz w:val="26"/>
        </w:rPr>
      </w:pPr>
      <w:r w:rsidRPr="00410ED6">
        <w:rPr>
          <w:sz w:val="26"/>
        </w:rPr>
        <w:t xml:space="preserve">Заявление принял </w:t>
      </w:r>
      <w:r>
        <w:rPr>
          <w:sz w:val="26"/>
        </w:rPr>
        <w:t>____________________________________________________</w:t>
      </w:r>
    </w:p>
    <w:p w:rsidR="003D4FBA" w:rsidRPr="00410ED6" w:rsidRDefault="003D4FBA" w:rsidP="003D4FBA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 w:rsidRPr="00410ED6">
        <w:rPr>
          <w:sz w:val="20"/>
          <w:szCs w:val="20"/>
        </w:rPr>
        <w:t xml:space="preserve">должность                                 </w:t>
      </w:r>
    </w:p>
    <w:p w:rsidR="003D4FBA" w:rsidRDefault="003D4FBA" w:rsidP="003D4FBA">
      <w:pPr>
        <w:rPr>
          <w:sz w:val="26"/>
        </w:rPr>
      </w:pPr>
    </w:p>
    <w:p w:rsidR="00620C47" w:rsidRPr="009C575B" w:rsidRDefault="003D4FBA" w:rsidP="003D4FBA">
      <w:pPr>
        <w:rPr>
          <w:i/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______________/______________________(Ф.И.О.)</w:t>
      </w:r>
    </w:p>
    <w:sectPr w:rsidR="00620C47" w:rsidRPr="009C575B" w:rsidSect="00B361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EB" w:rsidRDefault="00AF4BEB" w:rsidP="00D945DD">
      <w:r>
        <w:separator/>
      </w:r>
    </w:p>
  </w:endnote>
  <w:endnote w:type="continuationSeparator" w:id="0">
    <w:p w:rsidR="00AF4BEB" w:rsidRDefault="00AF4BEB" w:rsidP="00D9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EB" w:rsidRDefault="00AF4BEB" w:rsidP="00D945DD">
      <w:r>
        <w:separator/>
      </w:r>
    </w:p>
  </w:footnote>
  <w:footnote w:type="continuationSeparator" w:id="0">
    <w:p w:rsidR="00AF4BEB" w:rsidRDefault="00AF4BEB" w:rsidP="00D94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5EC"/>
    <w:rsid w:val="000F7F78"/>
    <w:rsid w:val="001925EC"/>
    <w:rsid w:val="00267CDB"/>
    <w:rsid w:val="003D4FBA"/>
    <w:rsid w:val="00414FF2"/>
    <w:rsid w:val="00415C4A"/>
    <w:rsid w:val="00620C47"/>
    <w:rsid w:val="008F228E"/>
    <w:rsid w:val="009C575B"/>
    <w:rsid w:val="00AF4BEB"/>
    <w:rsid w:val="00B36107"/>
    <w:rsid w:val="00BF1D56"/>
    <w:rsid w:val="00D945DD"/>
    <w:rsid w:val="00E1101A"/>
    <w:rsid w:val="00E2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D945D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D945D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45D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945D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945D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D945D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945D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945D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945D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945D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D945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45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945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945D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945D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945D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45D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945D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D945D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45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45DD"/>
    <w:rPr>
      <w:rFonts w:cs="Times New Roman"/>
      <w:vertAlign w:val="superscript"/>
    </w:rPr>
  </w:style>
  <w:style w:type="paragraph" w:styleId="a6">
    <w:name w:val="No Spacing"/>
    <w:uiPriority w:val="1"/>
    <w:qFormat/>
    <w:rsid w:val="00D9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D945D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D945D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45D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945D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945D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D945D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945D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945D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945D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945D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D945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45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945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945D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945D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945D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45D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945D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D945D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45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45DD"/>
    <w:rPr>
      <w:rFonts w:cs="Times New Roman"/>
      <w:vertAlign w:val="superscript"/>
    </w:rPr>
  </w:style>
  <w:style w:type="paragraph" w:styleId="a6">
    <w:name w:val="No Spacing"/>
    <w:uiPriority w:val="1"/>
    <w:qFormat/>
    <w:rsid w:val="00D9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Uljanov</cp:lastModifiedBy>
  <cp:revision>8</cp:revision>
  <cp:lastPrinted>2015-12-24T06:32:00Z</cp:lastPrinted>
  <dcterms:created xsi:type="dcterms:W3CDTF">2015-12-16T11:10:00Z</dcterms:created>
  <dcterms:modified xsi:type="dcterms:W3CDTF">2015-12-24T06:32:00Z</dcterms:modified>
</cp:coreProperties>
</file>